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1D32" w14:textId="77777777" w:rsidR="00FC35CA" w:rsidRPr="00FB26C0" w:rsidRDefault="0026034B" w:rsidP="0026034B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37659D0" wp14:editId="6E60298C">
            <wp:extent cx="5257800" cy="1295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BF Primar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9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5CA" w:rsidRPr="00FB26C0">
        <w:rPr>
          <w:b/>
          <w:bCs/>
          <w:color w:val="000000"/>
          <w:sz w:val="30"/>
          <w:szCs w:val="30"/>
        </w:rPr>
        <w:t>Promoting Equal Access to Justice</w:t>
      </w:r>
    </w:p>
    <w:p w14:paraId="09BBF683" w14:textId="77777777" w:rsidR="00FC35CA" w:rsidRPr="00FB26C0" w:rsidRDefault="00D1037E" w:rsidP="00FC35CA">
      <w:pPr>
        <w:jc w:val="center"/>
      </w:pPr>
      <w:r>
        <w:rPr>
          <w:rFonts w:ascii="Calibri" w:hAnsi="Calibri"/>
          <w:color w:val="000000"/>
          <w:sz w:val="20"/>
          <w:szCs w:val="20"/>
        </w:rPr>
        <w:t>18 South Main St., Suite 201</w:t>
      </w:r>
      <w:r w:rsidR="00FC35CA" w:rsidRPr="00FB26C0">
        <w:rPr>
          <w:rFonts w:ascii="Calibri" w:hAnsi="Calibri"/>
          <w:color w:val="000000"/>
          <w:sz w:val="20"/>
          <w:szCs w:val="20"/>
        </w:rPr>
        <w:t>, Bel Air, Maryland  21014</w:t>
      </w:r>
      <w:r w:rsidR="00A00B59">
        <w:rPr>
          <w:rFonts w:ascii="Calibri" w:hAnsi="Calibri"/>
          <w:color w:val="000000"/>
          <w:sz w:val="20"/>
          <w:szCs w:val="20"/>
        </w:rPr>
        <w:t xml:space="preserve"> </w:t>
      </w:r>
      <w:r w:rsidR="00FC35CA" w:rsidRPr="00FB26C0">
        <w:rPr>
          <w:rFonts w:ascii="Calibri" w:hAnsi="Calibri"/>
          <w:color w:val="000000"/>
          <w:sz w:val="20"/>
          <w:szCs w:val="20"/>
        </w:rPr>
        <w:t>(410) 836-0123</w:t>
      </w:r>
    </w:p>
    <w:p w14:paraId="0AECB012" w14:textId="77777777" w:rsidR="00FC35CA" w:rsidRPr="00FB26C0" w:rsidRDefault="00FC35CA" w:rsidP="00FC35CA"/>
    <w:p w14:paraId="352B6A06" w14:textId="77777777" w:rsidR="003F7748" w:rsidRDefault="003F7748" w:rsidP="003F7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5D8F2698" w14:textId="77777777" w:rsidR="00436BD5" w:rsidRPr="00FB26C0" w:rsidRDefault="00436BD5" w:rsidP="00436BD5">
      <w:r w:rsidRPr="00FB26C0">
        <w:rPr>
          <w:color w:val="000000"/>
        </w:rPr>
        <w:t xml:space="preserve">Dear </w:t>
      </w:r>
      <w:r>
        <w:rPr>
          <w:color w:val="000000"/>
        </w:rPr>
        <w:t>Friend of HCBF</w:t>
      </w:r>
      <w:r w:rsidRPr="00FB26C0">
        <w:rPr>
          <w:color w:val="000000"/>
        </w:rPr>
        <w:t>:</w:t>
      </w:r>
    </w:p>
    <w:p w14:paraId="57C87AD2" w14:textId="77777777" w:rsidR="00436BD5" w:rsidRPr="00FB26C0" w:rsidRDefault="00436BD5" w:rsidP="00436BD5"/>
    <w:p w14:paraId="411CAFD1" w14:textId="77777777" w:rsidR="00436BD5" w:rsidRPr="00FB26C0" w:rsidRDefault="00436BD5" w:rsidP="00436BD5">
      <w:r w:rsidRPr="00FB26C0">
        <w:rPr>
          <w:color w:val="000000"/>
        </w:rPr>
        <w:t>At</w:t>
      </w:r>
      <w:r>
        <w:rPr>
          <w:color w:val="000000"/>
        </w:rPr>
        <w:t xml:space="preserve"> Harford County Bar Foundation</w:t>
      </w:r>
      <w:r w:rsidRPr="00FB26C0">
        <w:rPr>
          <w:color w:val="000000"/>
        </w:rPr>
        <w:t xml:space="preserve">, our mission is to provide educational and referral services to </w:t>
      </w:r>
      <w:r>
        <w:rPr>
          <w:color w:val="000000"/>
        </w:rPr>
        <w:t>residents of Harford and Cecil C</w:t>
      </w:r>
      <w:r w:rsidRPr="00FB26C0">
        <w:rPr>
          <w:color w:val="000000"/>
        </w:rPr>
        <w:t>ounties who ar</w:t>
      </w:r>
      <w:r>
        <w:rPr>
          <w:color w:val="000000"/>
        </w:rPr>
        <w:t xml:space="preserve">e in need of legal assistance.  </w:t>
      </w:r>
      <w:r w:rsidR="00677B99">
        <w:rPr>
          <w:color w:val="000000"/>
        </w:rPr>
        <w:t xml:space="preserve">Many </w:t>
      </w:r>
      <w:r w:rsidRPr="00FB26C0">
        <w:rPr>
          <w:color w:val="000000"/>
        </w:rPr>
        <w:t>calls we receive each day are from individuals simply seeking the name and number of an attorney to</w:t>
      </w:r>
      <w:r>
        <w:rPr>
          <w:color w:val="000000"/>
        </w:rPr>
        <w:t xml:space="preserve"> hire to</w:t>
      </w:r>
      <w:r w:rsidRPr="00FB26C0">
        <w:rPr>
          <w:color w:val="000000"/>
        </w:rPr>
        <w:t xml:space="preserve"> assist with various legal matters.  Once we establish the area of need, we refer these clients to attorneys on our referral list.</w:t>
      </w:r>
      <w:r>
        <w:rPr>
          <w:color w:val="000000"/>
        </w:rPr>
        <w:t xml:space="preserve">  </w:t>
      </w:r>
      <w:r w:rsidRPr="00701A71">
        <w:rPr>
          <w:b/>
          <w:color w:val="000000"/>
          <w:u w:val="single"/>
        </w:rPr>
        <w:t xml:space="preserve">These individuals are </w:t>
      </w:r>
      <w:r>
        <w:rPr>
          <w:b/>
          <w:color w:val="000000"/>
          <w:u w:val="single"/>
        </w:rPr>
        <w:t>NOT</w:t>
      </w:r>
      <w:r w:rsidRPr="00701A71">
        <w:rPr>
          <w:b/>
          <w:color w:val="000000"/>
          <w:u w:val="single"/>
        </w:rPr>
        <w:t xml:space="preserve"> seeking pro bono services</w:t>
      </w:r>
      <w:r>
        <w:rPr>
          <w:color w:val="000000"/>
        </w:rPr>
        <w:t>.</w:t>
      </w:r>
    </w:p>
    <w:p w14:paraId="0491C37D" w14:textId="77777777" w:rsidR="00436BD5" w:rsidRPr="00FB26C0" w:rsidRDefault="00436BD5" w:rsidP="00436BD5"/>
    <w:p w14:paraId="67054EBA" w14:textId="43D0B697" w:rsidR="00436BD5" w:rsidRPr="00FB26C0" w:rsidRDefault="00436BD5" w:rsidP="00436BD5">
      <w:r>
        <w:rPr>
          <w:color w:val="000000"/>
        </w:rPr>
        <w:t>Whether you’re a current member or looking to join, t</w:t>
      </w:r>
      <w:r w:rsidRPr="00FB26C0">
        <w:rPr>
          <w:color w:val="000000"/>
        </w:rPr>
        <w:t>he referral service provided by our organization not only benefits our clients, but also our local attorneys.  </w:t>
      </w:r>
      <w:r>
        <w:rPr>
          <w:color w:val="000000"/>
        </w:rPr>
        <w:t xml:space="preserve">This </w:t>
      </w:r>
      <w:r w:rsidRPr="00FB26C0">
        <w:rPr>
          <w:color w:val="000000"/>
        </w:rPr>
        <w:t>service is well advertised on our website and through other local service ag</w:t>
      </w:r>
      <w:r>
        <w:rPr>
          <w:color w:val="000000"/>
        </w:rPr>
        <w:t>encies.  Membership cost is $1</w:t>
      </w:r>
      <w:r w:rsidR="00B96D30">
        <w:rPr>
          <w:color w:val="000000"/>
        </w:rPr>
        <w:t>3</w:t>
      </w:r>
      <w:r>
        <w:rPr>
          <w:color w:val="000000"/>
        </w:rPr>
        <w:t>5</w:t>
      </w:r>
      <w:r w:rsidRPr="00FB26C0">
        <w:rPr>
          <w:color w:val="000000"/>
        </w:rPr>
        <w:t xml:space="preserve"> per calendar year. Funds received through this program will assist us in closing the gap between grant operating funding and actual operating costs.</w:t>
      </w:r>
    </w:p>
    <w:p w14:paraId="51AA17E0" w14:textId="77777777" w:rsidR="00436BD5" w:rsidRPr="00FB26C0" w:rsidRDefault="00436BD5" w:rsidP="00436BD5"/>
    <w:p w14:paraId="0562D235" w14:textId="18058CA0" w:rsidR="00436BD5" w:rsidRDefault="00436BD5" w:rsidP="00436BD5">
      <w:pPr>
        <w:spacing w:after="160"/>
        <w:rPr>
          <w:color w:val="000000"/>
        </w:rPr>
      </w:pPr>
      <w:r>
        <w:rPr>
          <w:color w:val="000000"/>
        </w:rPr>
        <w:t xml:space="preserve">If you are </w:t>
      </w:r>
      <w:r w:rsidRPr="00C70BFA">
        <w:rPr>
          <w:b/>
          <w:color w:val="000000"/>
          <w:u w:val="single"/>
        </w:rPr>
        <w:t>renewing</w:t>
      </w:r>
      <w:r>
        <w:rPr>
          <w:color w:val="000000"/>
        </w:rPr>
        <w:t xml:space="preserve"> your referral list membership, please provide a $1</w:t>
      </w:r>
      <w:r w:rsidR="00284949">
        <w:rPr>
          <w:color w:val="000000"/>
        </w:rPr>
        <w:t>3</w:t>
      </w:r>
      <w:r>
        <w:rPr>
          <w:color w:val="000000"/>
        </w:rPr>
        <w:t>5 check for the yearly renewal cost made payable to “Harford County Bar Foundation.”</w:t>
      </w:r>
    </w:p>
    <w:p w14:paraId="3B26E8F6" w14:textId="77777777" w:rsidR="00436BD5" w:rsidRDefault="00436BD5" w:rsidP="00436BD5">
      <w:pPr>
        <w:rPr>
          <w:color w:val="000000"/>
        </w:rPr>
      </w:pPr>
      <w:r w:rsidRPr="00FB26C0">
        <w:rPr>
          <w:color w:val="000000"/>
        </w:rPr>
        <w:t>To become a</w:t>
      </w:r>
      <w:r>
        <w:rPr>
          <w:color w:val="000000"/>
        </w:rPr>
        <w:t xml:space="preserve"> </w:t>
      </w:r>
      <w:r w:rsidRPr="00C70BFA">
        <w:rPr>
          <w:b/>
          <w:color w:val="000000"/>
          <w:u w:val="single"/>
        </w:rPr>
        <w:t>new member</w:t>
      </w:r>
      <w:r w:rsidRPr="00FB26C0">
        <w:rPr>
          <w:color w:val="000000"/>
        </w:rPr>
        <w:t xml:space="preserve"> and add your name to our referral</w:t>
      </w:r>
      <w:r>
        <w:rPr>
          <w:color w:val="000000"/>
        </w:rPr>
        <w:t xml:space="preserve"> list</w:t>
      </w:r>
      <w:r w:rsidRPr="00FB26C0">
        <w:rPr>
          <w:color w:val="000000"/>
        </w:rPr>
        <w:t>, please provide the following</w:t>
      </w:r>
      <w:r>
        <w:rPr>
          <w:color w:val="000000"/>
        </w:rPr>
        <w:t xml:space="preserve"> (documents enclosed)</w:t>
      </w:r>
      <w:r w:rsidRPr="00FB26C0">
        <w:rPr>
          <w:color w:val="000000"/>
        </w:rPr>
        <w:t>:</w:t>
      </w:r>
    </w:p>
    <w:p w14:paraId="5EC3F790" w14:textId="77777777" w:rsidR="00436BD5" w:rsidRPr="00FB26C0" w:rsidRDefault="00436BD5" w:rsidP="00436BD5"/>
    <w:p w14:paraId="1EFD331F" w14:textId="52BEC066" w:rsidR="00436BD5" w:rsidRPr="00FB26C0" w:rsidRDefault="00436BD5" w:rsidP="00436BD5">
      <w:pPr>
        <w:numPr>
          <w:ilvl w:val="0"/>
          <w:numId w:val="1"/>
        </w:numPr>
        <w:textAlignment w:val="baseline"/>
        <w:rPr>
          <w:color w:val="000000"/>
        </w:rPr>
      </w:pPr>
      <w:r>
        <w:rPr>
          <w:color w:val="000000"/>
        </w:rPr>
        <w:t>$1</w:t>
      </w:r>
      <w:r w:rsidR="00284949">
        <w:rPr>
          <w:color w:val="000000"/>
        </w:rPr>
        <w:t>3</w:t>
      </w:r>
      <w:r>
        <w:rPr>
          <w:color w:val="000000"/>
        </w:rPr>
        <w:t>5</w:t>
      </w:r>
      <w:r w:rsidRPr="00FB26C0">
        <w:rPr>
          <w:color w:val="000000"/>
        </w:rPr>
        <w:t xml:space="preserve"> check made payable to </w:t>
      </w:r>
      <w:r>
        <w:rPr>
          <w:color w:val="000000"/>
        </w:rPr>
        <w:t>“</w:t>
      </w:r>
      <w:r w:rsidRPr="00FB26C0">
        <w:rPr>
          <w:color w:val="000000"/>
        </w:rPr>
        <w:t>Harford County Bar Foundation</w:t>
      </w:r>
      <w:r>
        <w:rPr>
          <w:color w:val="000000"/>
        </w:rPr>
        <w:t>”</w:t>
      </w:r>
    </w:p>
    <w:p w14:paraId="729EDDA3" w14:textId="77777777" w:rsidR="00436BD5" w:rsidRPr="00FB26C0" w:rsidRDefault="00436BD5" w:rsidP="00436BD5">
      <w:pPr>
        <w:numPr>
          <w:ilvl w:val="0"/>
          <w:numId w:val="1"/>
        </w:numPr>
        <w:textAlignment w:val="baseline"/>
        <w:rPr>
          <w:color w:val="000000"/>
        </w:rPr>
      </w:pPr>
      <w:r w:rsidRPr="00FB26C0">
        <w:rPr>
          <w:color w:val="000000"/>
        </w:rPr>
        <w:t>Completed registration forms</w:t>
      </w:r>
    </w:p>
    <w:p w14:paraId="53A9AAF4" w14:textId="77777777" w:rsidR="00436BD5" w:rsidRPr="00FB26C0" w:rsidRDefault="00436BD5" w:rsidP="00436BD5">
      <w:pPr>
        <w:numPr>
          <w:ilvl w:val="0"/>
          <w:numId w:val="1"/>
        </w:numPr>
        <w:shd w:val="clear" w:color="auto" w:fill="FFFFFF"/>
        <w:textAlignment w:val="baseline"/>
        <w:rPr>
          <w:color w:val="000000"/>
        </w:rPr>
      </w:pPr>
      <w:r w:rsidRPr="00FB26C0">
        <w:rPr>
          <w:color w:val="000000"/>
          <w:shd w:val="clear" w:color="auto" w:fill="FFFFFF"/>
        </w:rPr>
        <w:t xml:space="preserve">Malpractice Insurance Certification and Indemnification </w:t>
      </w:r>
    </w:p>
    <w:p w14:paraId="2F102C7B" w14:textId="77777777" w:rsidR="00436BD5" w:rsidRPr="00A83011" w:rsidRDefault="00436BD5" w:rsidP="00436BD5">
      <w:pPr>
        <w:numPr>
          <w:ilvl w:val="0"/>
          <w:numId w:val="1"/>
        </w:numPr>
        <w:shd w:val="clear" w:color="auto" w:fill="FFFFFF"/>
        <w:spacing w:after="160"/>
        <w:textAlignment w:val="baseline"/>
        <w:rPr>
          <w:color w:val="000000"/>
        </w:rPr>
      </w:pPr>
      <w:r w:rsidRPr="00FB26C0">
        <w:rPr>
          <w:color w:val="000000"/>
          <w:shd w:val="clear" w:color="auto" w:fill="FFFFFF"/>
        </w:rPr>
        <w:t>A copy of the Declaration Sheet from your legal malpractice carrier</w:t>
      </w:r>
    </w:p>
    <w:p w14:paraId="1A873C5C" w14:textId="77777777" w:rsidR="00436BD5" w:rsidRPr="00FB26C0" w:rsidRDefault="00436BD5" w:rsidP="00436BD5">
      <w:pPr>
        <w:spacing w:after="160"/>
      </w:pPr>
      <w:r w:rsidRPr="00FB26C0">
        <w:rPr>
          <w:color w:val="000000"/>
          <w:shd w:val="clear" w:color="auto" w:fill="FFFFFF"/>
        </w:rPr>
        <w:t>We look forward to working together with our members to support the legal needs of our Harford and Cecil County citizens.</w:t>
      </w:r>
    </w:p>
    <w:p w14:paraId="51234873" w14:textId="77777777" w:rsidR="00436BD5" w:rsidRDefault="00436BD5" w:rsidP="00436BD5">
      <w:pPr>
        <w:rPr>
          <w:color w:val="000000"/>
        </w:rPr>
      </w:pPr>
      <w:r w:rsidRPr="00FB26C0">
        <w:rPr>
          <w:color w:val="000000"/>
        </w:rPr>
        <w:t>Sincerely,</w:t>
      </w:r>
    </w:p>
    <w:p w14:paraId="519F3200" w14:textId="77777777" w:rsidR="00436BD5" w:rsidRDefault="00436BD5" w:rsidP="00436BD5">
      <w:pPr>
        <w:rPr>
          <w:color w:val="000000"/>
        </w:rPr>
      </w:pPr>
    </w:p>
    <w:p w14:paraId="634E1C1D" w14:textId="77777777" w:rsidR="00436BD5" w:rsidRPr="00C12E5F" w:rsidRDefault="00436BD5" w:rsidP="00436BD5">
      <w:pPr>
        <w:pStyle w:val="NoSpacing"/>
        <w:rPr>
          <w:rFonts w:ascii="Vladimir Script" w:hAnsi="Vladimir Script"/>
          <w:color w:val="000000" w:themeColor="text1"/>
          <w:sz w:val="28"/>
          <w:szCs w:val="28"/>
        </w:rPr>
      </w:pPr>
      <w:r w:rsidRPr="00C12E5F">
        <w:rPr>
          <w:rFonts w:ascii="Vladimir Script" w:hAnsi="Vladimir Script"/>
          <w:color w:val="000000" w:themeColor="text1"/>
          <w:sz w:val="28"/>
          <w:szCs w:val="28"/>
        </w:rPr>
        <w:t>Jennifer Vido</w:t>
      </w:r>
    </w:p>
    <w:p w14:paraId="469976E0" w14:textId="77777777" w:rsidR="00436BD5" w:rsidRPr="00FB26C0" w:rsidRDefault="00436BD5" w:rsidP="00436BD5"/>
    <w:p w14:paraId="08725043" w14:textId="77777777" w:rsidR="00436BD5" w:rsidRPr="00FB26C0" w:rsidRDefault="00436BD5" w:rsidP="00436BD5">
      <w:r w:rsidRPr="00FB26C0">
        <w:rPr>
          <w:color w:val="000000"/>
        </w:rPr>
        <w:t>Jennifer Vido, Executive Director</w:t>
      </w:r>
    </w:p>
    <w:p w14:paraId="247DC87F" w14:textId="77777777" w:rsidR="00436BD5" w:rsidRPr="00FB26C0" w:rsidRDefault="00436BD5" w:rsidP="00436BD5">
      <w:r w:rsidRPr="00FB26C0">
        <w:rPr>
          <w:color w:val="000000"/>
        </w:rPr>
        <w:t>HARFORD COUNTY BAR FOUNDATION</w:t>
      </w:r>
    </w:p>
    <w:p w14:paraId="088185C9" w14:textId="77777777" w:rsidR="00FC35CA" w:rsidRDefault="0026034B" w:rsidP="0026034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26C768" wp14:editId="3CBCE22F">
            <wp:extent cx="5257800" cy="12959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BF Primar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9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14BB" w14:textId="77777777" w:rsidR="008C2E36" w:rsidRDefault="008C2E36" w:rsidP="008C2E36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Promoting Equal Access to Justice</w:t>
      </w:r>
    </w:p>
    <w:p w14:paraId="5A864A49" w14:textId="77777777" w:rsidR="008C2E36" w:rsidRDefault="00120BC8" w:rsidP="008C2E36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color w:val="000000"/>
          <w:sz w:val="22"/>
          <w:szCs w:val="22"/>
        </w:rPr>
        <w:t>18 South Main St., Suite 201</w:t>
      </w:r>
      <w:r w:rsidR="00436BD5">
        <w:rPr>
          <w:rFonts w:ascii="Calibri" w:hAnsi="Calibri"/>
          <w:color w:val="000000"/>
          <w:sz w:val="22"/>
          <w:szCs w:val="22"/>
        </w:rPr>
        <w:t>, Bel Air, Maryland</w:t>
      </w:r>
      <w:r w:rsidR="008C2E36">
        <w:rPr>
          <w:rFonts w:ascii="Calibri" w:hAnsi="Calibri"/>
          <w:color w:val="000000"/>
          <w:sz w:val="22"/>
          <w:szCs w:val="22"/>
        </w:rPr>
        <w:t> 21014</w:t>
      </w:r>
    </w:p>
    <w:p w14:paraId="6CDCB233" w14:textId="77777777" w:rsidR="001E7188" w:rsidRDefault="0026034B" w:rsidP="008C2E36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(410) 836-0123</w:t>
      </w:r>
    </w:p>
    <w:p w14:paraId="69AD4D01" w14:textId="77777777" w:rsidR="008C2E36" w:rsidRDefault="008C2E36" w:rsidP="008C2E36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38701095" w14:textId="77777777" w:rsidR="008C2E36" w:rsidRDefault="008C2E36" w:rsidP="008C2E36">
      <w:pPr>
        <w:jc w:val="center"/>
        <w:rPr>
          <w:rFonts w:ascii="Garamond" w:hAnsi="Garamond"/>
        </w:rPr>
      </w:pPr>
    </w:p>
    <w:p w14:paraId="3E38E937" w14:textId="77777777" w:rsidR="00BA6B67" w:rsidRPr="00B822FF" w:rsidRDefault="00BA6B67" w:rsidP="000A7050">
      <w:pPr>
        <w:jc w:val="center"/>
        <w:rPr>
          <w:rFonts w:ascii="Garamond" w:hAnsi="Garamond"/>
        </w:rPr>
      </w:pPr>
    </w:p>
    <w:p w14:paraId="2857A897" w14:textId="77777777" w:rsidR="00723001" w:rsidRDefault="00723001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Date:</w:t>
      </w:r>
      <w:r w:rsidR="00195A7B" w:rsidRPr="00B822FF">
        <w:rPr>
          <w:rFonts w:ascii="Garamond" w:hAnsi="Garamond"/>
        </w:rPr>
        <w:t>_</w:t>
      </w:r>
      <w:proofErr w:type="gramEnd"/>
      <w:r w:rsidR="00195A7B" w:rsidRPr="00B822FF">
        <w:rPr>
          <w:rFonts w:ascii="Garamond" w:hAnsi="Garamond"/>
        </w:rPr>
        <w:t>__________________________</w:t>
      </w:r>
      <w:r w:rsidR="00195A7B" w:rsidRPr="00B822FF">
        <w:rPr>
          <w:rFonts w:ascii="Garamond" w:hAnsi="Garamond"/>
        </w:rPr>
        <w:tab/>
      </w:r>
      <w:r w:rsidR="00195A7B" w:rsidRPr="00B822FF">
        <w:rPr>
          <w:rFonts w:ascii="Garamond" w:hAnsi="Garamond"/>
        </w:rPr>
        <w:tab/>
        <w:t>Years Practicing Law in MD_______</w:t>
      </w:r>
    </w:p>
    <w:p w14:paraId="45EB78E1" w14:textId="77777777" w:rsidR="00BA6B67" w:rsidRPr="00B822FF" w:rsidRDefault="00BA6B6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Years Practicing Law in another State______</w:t>
      </w:r>
    </w:p>
    <w:p w14:paraId="75892946" w14:textId="77777777" w:rsidR="00723001" w:rsidRPr="00B822FF" w:rsidRDefault="00723001">
      <w:pPr>
        <w:rPr>
          <w:rFonts w:ascii="Garamond" w:hAnsi="Garamond"/>
        </w:rPr>
      </w:pPr>
    </w:p>
    <w:p w14:paraId="2A0164F5" w14:textId="77777777" w:rsidR="00723001" w:rsidRPr="00B822FF" w:rsidRDefault="00723001" w:rsidP="00EA1708">
      <w:pPr>
        <w:tabs>
          <w:tab w:val="left" w:pos="6120"/>
        </w:tabs>
        <w:rPr>
          <w:rFonts w:ascii="Garamond" w:hAnsi="Garamond"/>
        </w:rPr>
      </w:pPr>
      <w:r w:rsidRPr="00B822FF">
        <w:rPr>
          <w:rFonts w:ascii="Garamond" w:hAnsi="Garamond"/>
        </w:rPr>
        <w:t xml:space="preserve">Attorney </w:t>
      </w:r>
      <w:proofErr w:type="gramStart"/>
      <w:r w:rsidRPr="00B822FF">
        <w:rPr>
          <w:rFonts w:ascii="Garamond" w:hAnsi="Garamond"/>
        </w:rPr>
        <w:t>Name: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</w:t>
      </w:r>
    </w:p>
    <w:p w14:paraId="128ACEAB" w14:textId="77777777" w:rsidR="005A5BD7" w:rsidRPr="00B822FF" w:rsidRDefault="005A5BD7" w:rsidP="00EA1708">
      <w:pPr>
        <w:tabs>
          <w:tab w:val="left" w:pos="6120"/>
        </w:tabs>
        <w:rPr>
          <w:rFonts w:ascii="Garamond" w:hAnsi="Garamond"/>
        </w:rPr>
      </w:pPr>
    </w:p>
    <w:p w14:paraId="72272A6B" w14:textId="77777777" w:rsidR="00723001" w:rsidRPr="00B822FF" w:rsidRDefault="00723001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Firm: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____________________________________________________________</w:t>
      </w:r>
    </w:p>
    <w:p w14:paraId="639342D4" w14:textId="77777777" w:rsidR="000A7050" w:rsidRPr="00B822FF" w:rsidRDefault="000A7050">
      <w:pPr>
        <w:rPr>
          <w:rFonts w:ascii="Garamond" w:hAnsi="Garamond"/>
        </w:rPr>
      </w:pPr>
    </w:p>
    <w:p w14:paraId="2377B7E1" w14:textId="77777777" w:rsidR="00723001" w:rsidRPr="00B822FF" w:rsidRDefault="00723001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Address: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_________________________________________________________</w:t>
      </w:r>
    </w:p>
    <w:p w14:paraId="42D5E5B1" w14:textId="77777777" w:rsidR="00723001" w:rsidRPr="00B822FF" w:rsidRDefault="00723001">
      <w:pPr>
        <w:rPr>
          <w:rFonts w:ascii="Garamond" w:hAnsi="Garamond"/>
        </w:rPr>
      </w:pPr>
    </w:p>
    <w:p w14:paraId="22D97E8F" w14:textId="77777777" w:rsidR="00723001" w:rsidRPr="00B822FF" w:rsidRDefault="00802BD1">
      <w:pPr>
        <w:rPr>
          <w:rFonts w:ascii="Garamond" w:hAnsi="Garamond"/>
        </w:rPr>
      </w:pPr>
      <w:r w:rsidRPr="00B822FF">
        <w:rPr>
          <w:rFonts w:ascii="Garamond" w:hAnsi="Garamond"/>
        </w:rPr>
        <w:t>Tele</w:t>
      </w:r>
      <w:r w:rsidR="001E18F4" w:rsidRPr="00B822FF">
        <w:rPr>
          <w:rFonts w:ascii="Garamond" w:hAnsi="Garamond"/>
        </w:rPr>
        <w:t xml:space="preserve">phone </w:t>
      </w:r>
      <w:proofErr w:type="gramStart"/>
      <w:r w:rsidR="001E18F4" w:rsidRPr="00B822FF">
        <w:rPr>
          <w:rFonts w:ascii="Garamond" w:hAnsi="Garamond"/>
        </w:rPr>
        <w:t>Number</w:t>
      </w:r>
      <w:r w:rsidR="00723001" w:rsidRPr="00B822FF">
        <w:rPr>
          <w:rFonts w:ascii="Garamond" w:hAnsi="Garamond"/>
        </w:rPr>
        <w:t>:</w:t>
      </w:r>
      <w:r w:rsidR="001E18F4" w:rsidRPr="00B822FF">
        <w:rPr>
          <w:rFonts w:ascii="Garamond" w:hAnsi="Garamond"/>
        </w:rPr>
        <w:t>_</w:t>
      </w:r>
      <w:proofErr w:type="gramEnd"/>
      <w:r w:rsidR="001E18F4" w:rsidRPr="00B822FF">
        <w:rPr>
          <w:rFonts w:ascii="Garamond" w:hAnsi="Garamond"/>
        </w:rPr>
        <w:t>_________</w:t>
      </w:r>
      <w:r w:rsidR="000A7050" w:rsidRPr="00B822FF">
        <w:rPr>
          <w:rFonts w:ascii="Garamond" w:hAnsi="Garamond"/>
        </w:rPr>
        <w:t>_______________________________________</w:t>
      </w:r>
    </w:p>
    <w:p w14:paraId="0CD903D4" w14:textId="77777777" w:rsidR="00723001" w:rsidRPr="00B822FF" w:rsidRDefault="00723001">
      <w:pPr>
        <w:rPr>
          <w:rFonts w:ascii="Garamond" w:hAnsi="Garamond"/>
        </w:rPr>
      </w:pPr>
    </w:p>
    <w:p w14:paraId="7C748140" w14:textId="77777777" w:rsidR="00723001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Fax </w:t>
      </w:r>
      <w:proofErr w:type="gramStart"/>
      <w:r w:rsidRPr="00B822FF">
        <w:rPr>
          <w:rFonts w:ascii="Garamond" w:hAnsi="Garamond"/>
        </w:rPr>
        <w:t>Number: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______________________________________________________</w:t>
      </w:r>
    </w:p>
    <w:p w14:paraId="1C8F7F05" w14:textId="77777777" w:rsidR="00723001" w:rsidRPr="00B822FF" w:rsidRDefault="00723001">
      <w:pPr>
        <w:rPr>
          <w:rFonts w:ascii="Garamond" w:hAnsi="Garamond"/>
        </w:rPr>
      </w:pPr>
    </w:p>
    <w:p w14:paraId="4808A594" w14:textId="77777777" w:rsidR="00723001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Email </w:t>
      </w:r>
      <w:proofErr w:type="gramStart"/>
      <w:r w:rsidRPr="00B822FF">
        <w:rPr>
          <w:rFonts w:ascii="Garamond" w:hAnsi="Garamond"/>
        </w:rPr>
        <w:t>address: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____________________________________________________</w:t>
      </w:r>
      <w:r w:rsidR="001E18F4" w:rsidRPr="00B822FF">
        <w:rPr>
          <w:rFonts w:ascii="Garamond" w:hAnsi="Garamond"/>
        </w:rPr>
        <w:t>_</w:t>
      </w:r>
    </w:p>
    <w:p w14:paraId="0EC4F28A" w14:textId="77777777" w:rsidR="00723001" w:rsidRPr="00B822FF" w:rsidRDefault="00723001">
      <w:pPr>
        <w:rPr>
          <w:rFonts w:ascii="Garamond" w:hAnsi="Garamond"/>
        </w:rPr>
      </w:pPr>
    </w:p>
    <w:p w14:paraId="34994E75" w14:textId="77777777" w:rsidR="00723001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Firm’s </w:t>
      </w:r>
      <w:proofErr w:type="gramStart"/>
      <w:r w:rsidRPr="00B822FF">
        <w:rPr>
          <w:rFonts w:ascii="Garamond" w:hAnsi="Garamond"/>
        </w:rPr>
        <w:t>website:</w:t>
      </w:r>
      <w:r w:rsidR="000A7050" w:rsidRPr="00B822FF">
        <w:rPr>
          <w:rFonts w:ascii="Garamond" w:hAnsi="Garamond"/>
        </w:rPr>
        <w:t>_</w:t>
      </w:r>
      <w:proofErr w:type="gramEnd"/>
      <w:r w:rsidR="000A7050" w:rsidRPr="00B822FF">
        <w:rPr>
          <w:rFonts w:ascii="Garamond" w:hAnsi="Garamond"/>
        </w:rPr>
        <w:t>____________________________________________________</w:t>
      </w:r>
    </w:p>
    <w:p w14:paraId="7863AC6D" w14:textId="77777777" w:rsidR="00723001" w:rsidRPr="00B822FF" w:rsidRDefault="00723001">
      <w:pPr>
        <w:rPr>
          <w:rFonts w:ascii="Garamond" w:hAnsi="Garamond"/>
        </w:rPr>
      </w:pPr>
    </w:p>
    <w:p w14:paraId="22DACE35" w14:textId="77777777" w:rsidR="00723001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>Please circle the program or programs in which you would like to participate:</w:t>
      </w:r>
    </w:p>
    <w:p w14:paraId="3F257D6D" w14:textId="77777777" w:rsidR="00723001" w:rsidRPr="00B822FF" w:rsidRDefault="00723001">
      <w:pPr>
        <w:rPr>
          <w:rFonts w:ascii="Garamond" w:hAnsi="Garamond"/>
        </w:rPr>
      </w:pPr>
    </w:p>
    <w:p w14:paraId="1C49A4F4" w14:textId="77777777" w:rsidR="00723001" w:rsidRPr="00B822FF" w:rsidRDefault="00723001">
      <w:pPr>
        <w:rPr>
          <w:rFonts w:ascii="Garamond" w:hAnsi="Garamond"/>
          <w:b/>
        </w:rPr>
      </w:pPr>
      <w:r w:rsidRPr="00B822FF">
        <w:rPr>
          <w:rFonts w:ascii="Garamond" w:hAnsi="Garamond"/>
          <w:b/>
        </w:rPr>
        <w:t xml:space="preserve">Judicare </w:t>
      </w:r>
      <w:r w:rsidR="00EA1708" w:rsidRPr="00B822FF">
        <w:rPr>
          <w:rFonts w:ascii="Garamond" w:hAnsi="Garamond"/>
          <w:b/>
        </w:rPr>
        <w:tab/>
        <w:t xml:space="preserve">Pro Bono </w:t>
      </w:r>
      <w:r w:rsidR="00EA1708" w:rsidRPr="00B822FF">
        <w:rPr>
          <w:rFonts w:ascii="Garamond" w:hAnsi="Garamond"/>
          <w:b/>
        </w:rPr>
        <w:tab/>
      </w:r>
      <w:r w:rsidR="00EA1708" w:rsidRPr="00B822FF">
        <w:rPr>
          <w:rFonts w:ascii="Garamond" w:hAnsi="Garamond"/>
          <w:b/>
        </w:rPr>
        <w:tab/>
      </w:r>
      <w:r w:rsidRPr="00B822FF">
        <w:rPr>
          <w:rFonts w:ascii="Garamond" w:hAnsi="Garamond"/>
          <w:b/>
        </w:rPr>
        <w:t xml:space="preserve">Reduced Fee </w:t>
      </w:r>
      <w:r w:rsidR="00EA1708" w:rsidRPr="00B822FF">
        <w:rPr>
          <w:rFonts w:ascii="Garamond" w:hAnsi="Garamond"/>
          <w:b/>
        </w:rPr>
        <w:t xml:space="preserve">  </w:t>
      </w:r>
      <w:r w:rsidR="00EA1708" w:rsidRPr="00B822FF">
        <w:rPr>
          <w:rFonts w:ascii="Garamond" w:hAnsi="Garamond"/>
          <w:b/>
        </w:rPr>
        <w:tab/>
        <w:t>Criminal Reduced Fee</w:t>
      </w:r>
    </w:p>
    <w:p w14:paraId="5049DCC3" w14:textId="77777777" w:rsidR="00723001" w:rsidRPr="00B822FF" w:rsidRDefault="00723001">
      <w:pPr>
        <w:rPr>
          <w:rFonts w:ascii="Garamond" w:hAnsi="Garamond"/>
        </w:rPr>
      </w:pPr>
    </w:p>
    <w:p w14:paraId="3CA7008D" w14:textId="77777777" w:rsidR="00723001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>Please circle the</w:t>
      </w:r>
      <w:r w:rsidR="00AF69B4" w:rsidRPr="00B822FF">
        <w:rPr>
          <w:rFonts w:ascii="Garamond" w:hAnsi="Garamond"/>
        </w:rPr>
        <w:t xml:space="preserve"> location</w:t>
      </w:r>
      <w:r w:rsidRPr="00B822FF">
        <w:rPr>
          <w:rFonts w:ascii="Garamond" w:hAnsi="Garamond"/>
        </w:rPr>
        <w:t xml:space="preserve"> in which you will assist clients:</w:t>
      </w:r>
    </w:p>
    <w:p w14:paraId="6DCD07A6" w14:textId="77777777" w:rsidR="00723001" w:rsidRPr="00B822FF" w:rsidRDefault="00723001">
      <w:pPr>
        <w:rPr>
          <w:rFonts w:ascii="Garamond" w:hAnsi="Garamond"/>
        </w:rPr>
      </w:pPr>
    </w:p>
    <w:p w14:paraId="6DAB50C1" w14:textId="77777777" w:rsidR="00BA6B67" w:rsidRDefault="00EA1708" w:rsidP="00EA1708">
      <w:pPr>
        <w:tabs>
          <w:tab w:val="left" w:pos="2160"/>
          <w:tab w:val="left" w:pos="3960"/>
          <w:tab w:val="left" w:pos="6120"/>
        </w:tabs>
        <w:rPr>
          <w:rFonts w:ascii="Garamond" w:hAnsi="Garamond"/>
          <w:b/>
        </w:rPr>
      </w:pPr>
      <w:r w:rsidRPr="00B822FF">
        <w:rPr>
          <w:rFonts w:ascii="Garamond" w:hAnsi="Garamond"/>
          <w:b/>
        </w:rPr>
        <w:t>Harford County</w:t>
      </w:r>
      <w:r w:rsidRPr="00B822FF">
        <w:rPr>
          <w:rFonts w:ascii="Garamond" w:hAnsi="Garamond"/>
          <w:b/>
        </w:rPr>
        <w:tab/>
        <w:t>Cecil County</w:t>
      </w:r>
      <w:r w:rsidRPr="00B822FF">
        <w:rPr>
          <w:rFonts w:ascii="Garamond" w:hAnsi="Garamond"/>
          <w:b/>
        </w:rPr>
        <w:tab/>
      </w:r>
    </w:p>
    <w:p w14:paraId="6045FA37" w14:textId="77777777" w:rsidR="00BA6B67" w:rsidRDefault="00BA6B67" w:rsidP="00EA1708">
      <w:pPr>
        <w:tabs>
          <w:tab w:val="left" w:pos="2160"/>
          <w:tab w:val="left" w:pos="3960"/>
          <w:tab w:val="left" w:pos="6120"/>
        </w:tabs>
        <w:rPr>
          <w:rFonts w:ascii="Garamond" w:hAnsi="Garamond"/>
          <w:b/>
        </w:rPr>
      </w:pPr>
    </w:p>
    <w:p w14:paraId="779D04CA" w14:textId="77777777" w:rsidR="00BA6B67" w:rsidRDefault="00BA6B67" w:rsidP="00EA1708">
      <w:pPr>
        <w:tabs>
          <w:tab w:val="left" w:pos="2160"/>
          <w:tab w:val="left" w:pos="3960"/>
          <w:tab w:val="left" w:pos="6120"/>
        </w:tabs>
        <w:rPr>
          <w:rFonts w:ascii="Garamond" w:hAnsi="Garamond"/>
          <w:b/>
        </w:rPr>
      </w:pPr>
    </w:p>
    <w:p w14:paraId="5DCDC067" w14:textId="77777777" w:rsidR="00723001" w:rsidRPr="00B822FF" w:rsidRDefault="00BA6B67" w:rsidP="00EA1708">
      <w:pPr>
        <w:tabs>
          <w:tab w:val="left" w:pos="2160"/>
          <w:tab w:val="left" w:pos="3960"/>
          <w:tab w:val="left" w:pos="6120"/>
        </w:tabs>
        <w:rPr>
          <w:rFonts w:ascii="Garamond" w:hAnsi="Garamond"/>
          <w:b/>
        </w:rPr>
      </w:pPr>
      <w:r>
        <w:rPr>
          <w:rFonts w:ascii="Garamond" w:hAnsi="Garamond"/>
        </w:rPr>
        <w:t xml:space="preserve">Has the Attorney Grievance Commission or similar agency in another state ever taken disciplinary action against you? _____ If so, which </w:t>
      </w:r>
      <w:proofErr w:type="gramStart"/>
      <w:r>
        <w:rPr>
          <w:rFonts w:ascii="Garamond" w:hAnsi="Garamond"/>
        </w:rPr>
        <w:t>agency?_</w:t>
      </w:r>
      <w:proofErr w:type="gramEnd"/>
      <w:r>
        <w:rPr>
          <w:rFonts w:ascii="Garamond" w:hAnsi="Garamond"/>
        </w:rPr>
        <w:t>_____________________________</w:t>
      </w:r>
      <w:r w:rsidR="00723001" w:rsidRPr="00B822FF">
        <w:rPr>
          <w:rFonts w:ascii="Garamond" w:hAnsi="Garamond"/>
          <w:b/>
        </w:rPr>
        <w:tab/>
      </w:r>
    </w:p>
    <w:p w14:paraId="395B158C" w14:textId="77777777" w:rsidR="00723001" w:rsidRPr="00B822FF" w:rsidRDefault="00723001">
      <w:pPr>
        <w:pBdr>
          <w:bottom w:val="dotted" w:sz="24" w:space="1" w:color="auto"/>
        </w:pBdr>
        <w:rPr>
          <w:rFonts w:ascii="Garamond" w:hAnsi="Garamond"/>
          <w:b/>
        </w:rPr>
      </w:pPr>
    </w:p>
    <w:p w14:paraId="76566570" w14:textId="77777777" w:rsidR="00432767" w:rsidRDefault="00432767" w:rsidP="00BA6B67">
      <w:pPr>
        <w:jc w:val="right"/>
        <w:rPr>
          <w:rFonts w:ascii="Garamond" w:hAnsi="Garamond"/>
          <w:b/>
        </w:rPr>
      </w:pPr>
    </w:p>
    <w:p w14:paraId="6B7E61C3" w14:textId="77777777" w:rsidR="00BA6B67" w:rsidRDefault="00BA6B67" w:rsidP="00BA6B67">
      <w:pPr>
        <w:jc w:val="right"/>
        <w:rPr>
          <w:rFonts w:ascii="Garamond" w:hAnsi="Garamond"/>
          <w:b/>
        </w:rPr>
      </w:pPr>
    </w:p>
    <w:p w14:paraId="6A795B37" w14:textId="77777777" w:rsidR="00BA6B67" w:rsidRDefault="00BA6B67" w:rsidP="00BA6B67">
      <w:pPr>
        <w:jc w:val="right"/>
        <w:rPr>
          <w:rFonts w:ascii="Garamond" w:hAnsi="Garamond"/>
          <w:b/>
        </w:rPr>
      </w:pPr>
    </w:p>
    <w:p w14:paraId="4CAD440B" w14:textId="77777777" w:rsidR="00BA6B67" w:rsidRDefault="00BA6B67" w:rsidP="00BA6B67">
      <w:pPr>
        <w:jc w:val="right"/>
        <w:rPr>
          <w:rFonts w:ascii="Garamond" w:hAnsi="Garamond"/>
          <w:b/>
        </w:rPr>
      </w:pPr>
    </w:p>
    <w:p w14:paraId="2E182586" w14:textId="77777777" w:rsidR="00BA6B67" w:rsidRDefault="00BA6B67" w:rsidP="00BA6B67">
      <w:pPr>
        <w:jc w:val="right"/>
        <w:rPr>
          <w:rFonts w:ascii="Garamond" w:hAnsi="Garamond"/>
          <w:b/>
        </w:rPr>
      </w:pPr>
    </w:p>
    <w:p w14:paraId="6F64631D" w14:textId="77777777" w:rsidR="00723001" w:rsidRPr="00B822FF" w:rsidRDefault="00683546">
      <w:pPr>
        <w:rPr>
          <w:rFonts w:ascii="Garamond" w:hAnsi="Garamond"/>
          <w:b/>
        </w:rPr>
      </w:pPr>
      <w:r w:rsidRPr="00B822FF">
        <w:rPr>
          <w:rFonts w:ascii="Garamond" w:hAnsi="Garamond"/>
          <w:b/>
        </w:rPr>
        <w:t>P</w:t>
      </w:r>
      <w:r w:rsidR="00723001" w:rsidRPr="00B822FF">
        <w:rPr>
          <w:rFonts w:ascii="Garamond" w:hAnsi="Garamond"/>
          <w:b/>
        </w:rPr>
        <w:t>le</w:t>
      </w:r>
      <w:r w:rsidR="00D20F64" w:rsidRPr="00B822FF">
        <w:rPr>
          <w:rFonts w:ascii="Garamond" w:hAnsi="Garamond"/>
          <w:b/>
        </w:rPr>
        <w:t xml:space="preserve">ase check off the areas </w:t>
      </w:r>
      <w:r w:rsidR="00F1356D" w:rsidRPr="00B822FF">
        <w:rPr>
          <w:rFonts w:ascii="Garamond" w:hAnsi="Garamond"/>
          <w:b/>
        </w:rPr>
        <w:t xml:space="preserve">of law </w:t>
      </w:r>
      <w:r w:rsidR="00D20F64" w:rsidRPr="00B822FF">
        <w:rPr>
          <w:rFonts w:ascii="Garamond" w:hAnsi="Garamond"/>
          <w:b/>
        </w:rPr>
        <w:t>in which you practice.</w:t>
      </w:r>
      <w:r w:rsidR="000A7050" w:rsidRPr="00B822FF">
        <w:rPr>
          <w:rFonts w:ascii="Garamond" w:hAnsi="Garamond"/>
          <w:b/>
        </w:rPr>
        <w:t xml:space="preserve"> </w:t>
      </w:r>
      <w:r w:rsidR="00D20F64" w:rsidRPr="00B822FF">
        <w:rPr>
          <w:rFonts w:ascii="Garamond" w:hAnsi="Garamond"/>
          <w:b/>
        </w:rPr>
        <w:t xml:space="preserve"> F</w:t>
      </w:r>
      <w:r w:rsidR="000A7050" w:rsidRPr="00B822FF">
        <w:rPr>
          <w:rFonts w:ascii="Garamond" w:hAnsi="Garamond"/>
          <w:b/>
        </w:rPr>
        <w:t>eel free to circle, cross out</w:t>
      </w:r>
      <w:r w:rsidR="0029578F" w:rsidRPr="00B822FF">
        <w:rPr>
          <w:rFonts w:ascii="Garamond" w:hAnsi="Garamond"/>
          <w:b/>
        </w:rPr>
        <w:t>,</w:t>
      </w:r>
      <w:r w:rsidR="000A7050" w:rsidRPr="00B822FF">
        <w:rPr>
          <w:rFonts w:ascii="Garamond" w:hAnsi="Garamond"/>
          <w:b/>
        </w:rPr>
        <w:t xml:space="preserve"> or add specific information next to </w:t>
      </w:r>
      <w:r w:rsidR="00933492" w:rsidRPr="00B822FF">
        <w:rPr>
          <w:rFonts w:ascii="Garamond" w:hAnsi="Garamond"/>
          <w:b/>
        </w:rPr>
        <w:t xml:space="preserve">each </w:t>
      </w:r>
      <w:r w:rsidR="000A7050" w:rsidRPr="00B822FF">
        <w:rPr>
          <w:rFonts w:ascii="Garamond" w:hAnsi="Garamond"/>
          <w:b/>
        </w:rPr>
        <w:t>area of law.</w:t>
      </w:r>
      <w:r w:rsidRPr="00B822FF">
        <w:rPr>
          <w:rFonts w:ascii="Garamond" w:hAnsi="Garamond"/>
          <w:b/>
        </w:rPr>
        <w:t xml:space="preserve">  </w:t>
      </w:r>
    </w:p>
    <w:p w14:paraId="793B3CC7" w14:textId="77777777" w:rsidR="005A5BD7" w:rsidRPr="00B822FF" w:rsidRDefault="005A5BD7">
      <w:pPr>
        <w:rPr>
          <w:rFonts w:ascii="Garamond" w:hAnsi="Garamond"/>
        </w:rPr>
      </w:pPr>
    </w:p>
    <w:p w14:paraId="70979833" w14:textId="77777777" w:rsidR="00723001" w:rsidRPr="00B822FF" w:rsidRDefault="00723001">
      <w:pPr>
        <w:rPr>
          <w:rFonts w:ascii="Garamond" w:hAnsi="Garamond"/>
        </w:rPr>
        <w:sectPr w:rsidR="00723001" w:rsidRPr="00B822FF" w:rsidSect="00C70BFA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B6CAC0" w14:textId="77777777" w:rsidR="00846C43" w:rsidRPr="00B822FF" w:rsidRDefault="00723001">
      <w:pPr>
        <w:rPr>
          <w:rFonts w:ascii="Garamond" w:hAnsi="Garamond"/>
        </w:rPr>
      </w:pPr>
      <w:r w:rsidRPr="00B822FF">
        <w:rPr>
          <w:rFonts w:ascii="Garamond" w:hAnsi="Garamond"/>
        </w:rPr>
        <w:t>_____Administrative Law</w:t>
      </w:r>
      <w:r w:rsidR="00846C43" w:rsidRPr="00B822FF">
        <w:rPr>
          <w:rFonts w:ascii="Garamond" w:hAnsi="Garamond"/>
        </w:rPr>
        <w:t xml:space="preserve"> Hearings </w:t>
      </w:r>
    </w:p>
    <w:p w14:paraId="398CE2B8" w14:textId="77777777" w:rsidR="00723001" w:rsidRPr="00B822FF" w:rsidRDefault="00846C43">
      <w:pPr>
        <w:rPr>
          <w:rFonts w:ascii="Garamond" w:hAnsi="Garamond"/>
        </w:rPr>
      </w:pPr>
      <w:r w:rsidRPr="00B822FF">
        <w:rPr>
          <w:rFonts w:ascii="Garamond" w:hAnsi="Garamond"/>
        </w:rPr>
        <w:t>(County, S</w:t>
      </w:r>
      <w:r w:rsidR="007C2464" w:rsidRPr="00B822FF">
        <w:rPr>
          <w:rFonts w:ascii="Garamond" w:hAnsi="Garamond"/>
        </w:rPr>
        <w:t>tate,</w:t>
      </w:r>
      <w:r w:rsidR="005E7F6A" w:rsidRPr="00B822FF">
        <w:rPr>
          <w:rFonts w:ascii="Garamond" w:hAnsi="Garamond"/>
        </w:rPr>
        <w:t xml:space="preserve"> </w:t>
      </w:r>
      <w:r w:rsidRPr="00B822FF">
        <w:rPr>
          <w:rFonts w:ascii="Garamond" w:hAnsi="Garamond"/>
        </w:rPr>
        <w:t>F</w:t>
      </w:r>
      <w:r w:rsidR="007C2464" w:rsidRPr="00B822FF">
        <w:rPr>
          <w:rFonts w:ascii="Garamond" w:hAnsi="Garamond"/>
        </w:rPr>
        <w:t>ederal</w:t>
      </w:r>
      <w:r w:rsidRPr="00B822FF">
        <w:rPr>
          <w:rFonts w:ascii="Garamond" w:hAnsi="Garamond"/>
        </w:rPr>
        <w:t>)</w:t>
      </w:r>
      <w:r w:rsidR="007C2464" w:rsidRPr="00B822FF">
        <w:rPr>
          <w:rFonts w:ascii="Garamond" w:hAnsi="Garamond"/>
        </w:rPr>
        <w:t xml:space="preserve"> </w:t>
      </w:r>
    </w:p>
    <w:p w14:paraId="6CE284CF" w14:textId="77777777" w:rsidR="004D0514" w:rsidRPr="00B822FF" w:rsidRDefault="004D0514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Specify:_</w:t>
      </w:r>
      <w:proofErr w:type="gramEnd"/>
      <w:r w:rsidRPr="00B822FF">
        <w:rPr>
          <w:rFonts w:ascii="Garamond" w:hAnsi="Garamond"/>
        </w:rPr>
        <w:t>____________________________________</w:t>
      </w:r>
      <w:r w:rsidR="000126E3" w:rsidRPr="00B822FF">
        <w:rPr>
          <w:rFonts w:ascii="Garamond" w:hAnsi="Garamond"/>
        </w:rPr>
        <w:t>___________________________</w:t>
      </w:r>
    </w:p>
    <w:p w14:paraId="490DF37B" w14:textId="77777777" w:rsidR="005E7F6A" w:rsidRPr="00B822FF" w:rsidRDefault="005E7F6A">
      <w:pPr>
        <w:rPr>
          <w:rFonts w:ascii="Garamond" w:hAnsi="Garamond"/>
        </w:rPr>
      </w:pPr>
    </w:p>
    <w:p w14:paraId="3742A04F" w14:textId="77777777" w:rsidR="005E7F6A" w:rsidRPr="00B822FF" w:rsidRDefault="005E7F6A">
      <w:pPr>
        <w:rPr>
          <w:rFonts w:ascii="Garamond" w:hAnsi="Garamond"/>
        </w:rPr>
      </w:pPr>
      <w:r w:rsidRPr="00B822FF">
        <w:rPr>
          <w:rFonts w:ascii="Garamond" w:hAnsi="Garamond"/>
        </w:rPr>
        <w:t>_____Agriculture</w:t>
      </w:r>
    </w:p>
    <w:p w14:paraId="120CBC63" w14:textId="77777777" w:rsidR="005A5BD7" w:rsidRPr="00B822FF" w:rsidRDefault="005A5BD7">
      <w:pPr>
        <w:rPr>
          <w:rFonts w:ascii="Garamond" w:hAnsi="Garamond"/>
        </w:rPr>
      </w:pPr>
    </w:p>
    <w:p w14:paraId="0DA3D299" w14:textId="77777777" w:rsidR="00883333" w:rsidRPr="00B822FF" w:rsidRDefault="00883333">
      <w:pPr>
        <w:rPr>
          <w:rFonts w:ascii="Garamond" w:hAnsi="Garamond"/>
        </w:rPr>
      </w:pPr>
      <w:r w:rsidRPr="00B822FF">
        <w:rPr>
          <w:rFonts w:ascii="Garamond" w:hAnsi="Garamond"/>
        </w:rPr>
        <w:t>_____Automobile Accidents</w:t>
      </w:r>
      <w:r w:rsidRPr="00B822FF">
        <w:rPr>
          <w:rFonts w:ascii="Garamond" w:hAnsi="Garamond"/>
        </w:rPr>
        <w:tab/>
        <w:t>(personal injury, property damage, insurance)</w:t>
      </w:r>
    </w:p>
    <w:p w14:paraId="60D2E6A3" w14:textId="77777777" w:rsidR="005A5BD7" w:rsidRPr="00B822FF" w:rsidRDefault="005A5BD7">
      <w:pPr>
        <w:rPr>
          <w:rFonts w:ascii="Garamond" w:hAnsi="Garamond"/>
        </w:rPr>
      </w:pPr>
    </w:p>
    <w:p w14:paraId="15E6D7C1" w14:textId="77777777" w:rsidR="005E7F6A" w:rsidRPr="00B822FF" w:rsidRDefault="00846C43">
      <w:pPr>
        <w:rPr>
          <w:rFonts w:ascii="Garamond" w:hAnsi="Garamond"/>
        </w:rPr>
      </w:pPr>
      <w:r w:rsidRPr="00B822FF">
        <w:rPr>
          <w:rFonts w:ascii="Garamond" w:hAnsi="Garamond"/>
        </w:rPr>
        <w:t>_____Banking</w:t>
      </w:r>
      <w:r w:rsidR="00940AE3" w:rsidRPr="00B822FF">
        <w:rPr>
          <w:rFonts w:ascii="Garamond" w:hAnsi="Garamond"/>
        </w:rPr>
        <w:t xml:space="preserve"> (Financial Institution/Consumer)</w:t>
      </w:r>
    </w:p>
    <w:p w14:paraId="53EFC71A" w14:textId="77777777" w:rsidR="005A5BD7" w:rsidRPr="00B822FF" w:rsidRDefault="005A5BD7">
      <w:pPr>
        <w:rPr>
          <w:rFonts w:ascii="Garamond" w:hAnsi="Garamond"/>
        </w:rPr>
      </w:pPr>
    </w:p>
    <w:p w14:paraId="30B60EEE" w14:textId="77777777" w:rsidR="005E7F6A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>_____Bankruptcy</w:t>
      </w:r>
      <w:r w:rsidR="0052588C" w:rsidRPr="00B822FF">
        <w:rPr>
          <w:rFonts w:ascii="Garamond" w:hAnsi="Garamond"/>
        </w:rPr>
        <w:t>/Collections</w:t>
      </w:r>
    </w:p>
    <w:p w14:paraId="53679C2C" w14:textId="77777777" w:rsidR="005A5BD7" w:rsidRPr="00B822FF" w:rsidRDefault="005A5BD7">
      <w:pPr>
        <w:rPr>
          <w:rFonts w:ascii="Garamond" w:hAnsi="Garamond"/>
        </w:rPr>
      </w:pPr>
    </w:p>
    <w:p w14:paraId="48DF2A69" w14:textId="77777777" w:rsidR="008E1A41" w:rsidRPr="00B822FF" w:rsidRDefault="004D0514">
      <w:pPr>
        <w:rPr>
          <w:rFonts w:ascii="Garamond" w:hAnsi="Garamond"/>
        </w:rPr>
      </w:pPr>
      <w:r w:rsidRPr="00B822FF">
        <w:rPr>
          <w:rFonts w:ascii="Garamond" w:hAnsi="Garamond"/>
        </w:rPr>
        <w:t>_____Business</w:t>
      </w:r>
      <w:r w:rsidR="00437472" w:rsidRPr="00B822FF">
        <w:rPr>
          <w:rFonts w:ascii="Garamond" w:hAnsi="Garamond"/>
        </w:rPr>
        <w:t xml:space="preserve"> </w:t>
      </w:r>
    </w:p>
    <w:p w14:paraId="346AE399" w14:textId="77777777" w:rsidR="008E1A41" w:rsidRPr="00B822FF" w:rsidRDefault="008E1A41">
      <w:pPr>
        <w:rPr>
          <w:rFonts w:ascii="Garamond" w:hAnsi="Garamond"/>
        </w:rPr>
      </w:pPr>
    </w:p>
    <w:p w14:paraId="03AA3C2D" w14:textId="77777777" w:rsidR="000126E3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>_____Consumer Protection</w:t>
      </w:r>
    </w:p>
    <w:p w14:paraId="34D34AC9" w14:textId="77777777" w:rsidR="000126E3" w:rsidRPr="00B822FF" w:rsidRDefault="00883333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(</w:t>
      </w:r>
      <w:r w:rsidR="000126E3" w:rsidRPr="00B822FF">
        <w:rPr>
          <w:rFonts w:ascii="Garamond" w:hAnsi="Garamond"/>
        </w:rPr>
        <w:t>Product liability</w:t>
      </w:r>
      <w:r w:rsidRPr="00B822FF">
        <w:rPr>
          <w:rFonts w:ascii="Garamond" w:hAnsi="Garamond"/>
        </w:rPr>
        <w:t>, misrepresentation)</w:t>
      </w:r>
    </w:p>
    <w:p w14:paraId="28E8E2F4" w14:textId="77777777" w:rsidR="00195A7B" w:rsidRPr="00B822FF" w:rsidRDefault="00195A7B">
      <w:pPr>
        <w:rPr>
          <w:rFonts w:ascii="Garamond" w:hAnsi="Garamond"/>
        </w:rPr>
      </w:pPr>
    </w:p>
    <w:p w14:paraId="09576DA1" w14:textId="77777777" w:rsidR="00667E51" w:rsidRPr="00B822FF" w:rsidRDefault="00B75F66">
      <w:pPr>
        <w:rPr>
          <w:rFonts w:ascii="Garamond" w:hAnsi="Garamond"/>
        </w:rPr>
      </w:pPr>
      <w:r w:rsidRPr="00B822FF">
        <w:rPr>
          <w:rFonts w:ascii="Garamond" w:hAnsi="Garamond"/>
        </w:rPr>
        <w:t>_____Construction</w:t>
      </w:r>
    </w:p>
    <w:p w14:paraId="7A157BCC" w14:textId="77777777" w:rsidR="00B75F66" w:rsidRPr="00B822FF" w:rsidRDefault="00667E51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Specify:_</w:t>
      </w:r>
      <w:proofErr w:type="gramEnd"/>
      <w:r w:rsidRPr="00B822FF">
        <w:rPr>
          <w:rFonts w:ascii="Garamond" w:hAnsi="Garamond"/>
        </w:rPr>
        <w:t>__________________________________</w:t>
      </w:r>
      <w:r w:rsidR="00683546" w:rsidRPr="00B822FF">
        <w:rPr>
          <w:rFonts w:ascii="Garamond" w:hAnsi="Garamond"/>
        </w:rPr>
        <w:t>_____________________________</w:t>
      </w:r>
    </w:p>
    <w:p w14:paraId="253B37CC" w14:textId="77777777" w:rsidR="005A6C27" w:rsidRPr="00B822FF" w:rsidRDefault="005A6C27">
      <w:pPr>
        <w:rPr>
          <w:rFonts w:ascii="Garamond" w:hAnsi="Garamond"/>
        </w:rPr>
      </w:pPr>
      <w:r w:rsidRPr="00B822FF">
        <w:rPr>
          <w:rFonts w:ascii="Garamond" w:hAnsi="Garamond"/>
        </w:rPr>
        <w:t>___________________________________</w:t>
      </w:r>
    </w:p>
    <w:p w14:paraId="6BD85C28" w14:textId="77777777" w:rsidR="008A2A4C" w:rsidRPr="00B822FF" w:rsidRDefault="008A2A4C">
      <w:pPr>
        <w:rPr>
          <w:rFonts w:ascii="Garamond" w:hAnsi="Garamond"/>
        </w:rPr>
      </w:pPr>
    </w:p>
    <w:p w14:paraId="66545C92" w14:textId="77777777" w:rsidR="002D017B" w:rsidRPr="00B822FF" w:rsidRDefault="008A2A4C">
      <w:pPr>
        <w:rPr>
          <w:rFonts w:ascii="Garamond" w:hAnsi="Garamond"/>
        </w:rPr>
      </w:pPr>
      <w:r w:rsidRPr="00B822FF">
        <w:rPr>
          <w:rFonts w:ascii="Garamond" w:hAnsi="Garamond"/>
        </w:rPr>
        <w:t>_____Contract</w:t>
      </w:r>
      <w:r w:rsidR="00802BD1" w:rsidRPr="00B822FF">
        <w:rPr>
          <w:rFonts w:ascii="Garamond" w:hAnsi="Garamond"/>
        </w:rPr>
        <w:t>s</w:t>
      </w:r>
    </w:p>
    <w:p w14:paraId="4D703890" w14:textId="77777777" w:rsidR="00FB4B42" w:rsidRPr="00B822FF" w:rsidRDefault="00FB4B42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Specify</w:t>
      </w:r>
      <w:r w:rsidR="007C2464" w:rsidRPr="00B822FF">
        <w:rPr>
          <w:rFonts w:ascii="Garamond" w:hAnsi="Garamond"/>
        </w:rPr>
        <w:t>:_</w:t>
      </w:r>
      <w:proofErr w:type="gramEnd"/>
      <w:r w:rsidR="007C2464" w:rsidRPr="00B822FF">
        <w:rPr>
          <w:rFonts w:ascii="Garamond" w:hAnsi="Garamond"/>
        </w:rPr>
        <w:t>______</w:t>
      </w:r>
      <w:r w:rsidR="00667E51" w:rsidRPr="00B822FF">
        <w:rPr>
          <w:rFonts w:ascii="Garamond" w:hAnsi="Garamond"/>
        </w:rPr>
        <w:t>_________</w:t>
      </w:r>
      <w:r w:rsidR="007C2464" w:rsidRPr="00B822FF">
        <w:rPr>
          <w:rFonts w:ascii="Garamond" w:hAnsi="Garamond"/>
        </w:rPr>
        <w:t>_____________</w:t>
      </w:r>
    </w:p>
    <w:p w14:paraId="6536B8E3" w14:textId="77777777" w:rsidR="008A2A4C" w:rsidRPr="00B822FF" w:rsidRDefault="00FB4B42">
      <w:pPr>
        <w:rPr>
          <w:rFonts w:ascii="Garamond" w:hAnsi="Garamond"/>
        </w:rPr>
      </w:pPr>
      <w:r w:rsidRPr="00B822FF">
        <w:rPr>
          <w:rFonts w:ascii="Garamond" w:hAnsi="Garamond"/>
        </w:rPr>
        <w:t>_______________________</w:t>
      </w:r>
      <w:r w:rsidR="00667E51" w:rsidRPr="00B822FF">
        <w:rPr>
          <w:rFonts w:ascii="Garamond" w:hAnsi="Garamond"/>
        </w:rPr>
        <w:t>_______</w:t>
      </w:r>
      <w:r w:rsidRPr="00B822FF">
        <w:rPr>
          <w:rFonts w:ascii="Garamond" w:hAnsi="Garamond"/>
        </w:rPr>
        <w:t>_____</w:t>
      </w:r>
    </w:p>
    <w:p w14:paraId="7F5FCEBA" w14:textId="77777777" w:rsidR="008E1A41" w:rsidRPr="00B822FF" w:rsidRDefault="008E1A41">
      <w:pPr>
        <w:rPr>
          <w:rFonts w:ascii="Garamond" w:hAnsi="Garamond"/>
        </w:rPr>
      </w:pPr>
    </w:p>
    <w:p w14:paraId="198AB5DA" w14:textId="77777777" w:rsidR="008E1A41" w:rsidRPr="00B822FF" w:rsidRDefault="00EF0FB0">
      <w:pPr>
        <w:rPr>
          <w:rFonts w:ascii="Garamond" w:hAnsi="Garamond"/>
        </w:rPr>
      </w:pPr>
      <w:r w:rsidRPr="00B822FF">
        <w:rPr>
          <w:rFonts w:ascii="Garamond" w:hAnsi="Garamond"/>
        </w:rPr>
        <w:t>_____Criminal</w:t>
      </w:r>
      <w:r w:rsidR="008E1A41" w:rsidRPr="00B822FF">
        <w:rPr>
          <w:rFonts w:ascii="Garamond" w:hAnsi="Garamond"/>
        </w:rPr>
        <w:t xml:space="preserve"> (</w:t>
      </w:r>
      <w:r w:rsidR="00701AF0" w:rsidRPr="00B822FF">
        <w:rPr>
          <w:rFonts w:ascii="Garamond" w:hAnsi="Garamond"/>
        </w:rPr>
        <w:t>A</w:t>
      </w:r>
      <w:r w:rsidR="00192DB0" w:rsidRPr="00B822FF">
        <w:rPr>
          <w:rFonts w:ascii="Garamond" w:hAnsi="Garamond"/>
        </w:rPr>
        <w:t>dult/</w:t>
      </w:r>
      <w:r w:rsidR="00701AF0" w:rsidRPr="00B822FF">
        <w:rPr>
          <w:rFonts w:ascii="Garamond" w:hAnsi="Garamond"/>
        </w:rPr>
        <w:t>J</w:t>
      </w:r>
      <w:r w:rsidR="008E1A41" w:rsidRPr="00B822FF">
        <w:rPr>
          <w:rFonts w:ascii="Garamond" w:hAnsi="Garamond"/>
        </w:rPr>
        <w:t>uvenile)</w:t>
      </w:r>
    </w:p>
    <w:p w14:paraId="796F1E78" w14:textId="77777777" w:rsidR="008A2A4C" w:rsidRPr="00B822FF" w:rsidRDefault="008A2A4C">
      <w:pPr>
        <w:rPr>
          <w:rFonts w:ascii="Garamond" w:hAnsi="Garamond"/>
        </w:rPr>
      </w:pPr>
    </w:p>
    <w:p w14:paraId="36F0DD3A" w14:textId="77777777" w:rsidR="008E1A41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_____Education </w:t>
      </w:r>
    </w:p>
    <w:p w14:paraId="5163C8D2" w14:textId="77777777" w:rsidR="00B42CF5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>_____Elder</w:t>
      </w:r>
      <w:r w:rsidR="00933492" w:rsidRPr="00B822FF">
        <w:rPr>
          <w:rFonts w:ascii="Garamond" w:hAnsi="Garamond"/>
        </w:rPr>
        <w:t xml:space="preserve"> </w:t>
      </w:r>
      <w:r w:rsidR="000715E2" w:rsidRPr="00B822FF">
        <w:rPr>
          <w:rFonts w:ascii="Garamond" w:hAnsi="Garamond"/>
        </w:rPr>
        <w:t>(Medicare,</w:t>
      </w:r>
      <w:r w:rsidR="00112987">
        <w:rPr>
          <w:rFonts w:ascii="Garamond" w:hAnsi="Garamond"/>
        </w:rPr>
        <w:t xml:space="preserve"> </w:t>
      </w:r>
      <w:r w:rsidR="00940AE3" w:rsidRPr="00B822FF">
        <w:rPr>
          <w:rFonts w:ascii="Garamond" w:hAnsi="Garamond"/>
        </w:rPr>
        <w:t>Protection of Assets, Nursing Home)</w:t>
      </w:r>
    </w:p>
    <w:p w14:paraId="7C1BF674" w14:textId="77777777" w:rsidR="008E1A41" w:rsidRPr="00B822FF" w:rsidRDefault="00B42CF5">
      <w:pPr>
        <w:rPr>
          <w:rFonts w:ascii="Garamond" w:hAnsi="Garamond"/>
        </w:rPr>
      </w:pPr>
      <w:proofErr w:type="gramStart"/>
      <w:r w:rsidRPr="00B822FF">
        <w:rPr>
          <w:rFonts w:ascii="Garamond" w:hAnsi="Garamond"/>
        </w:rPr>
        <w:t>Specify:_</w:t>
      </w:r>
      <w:proofErr w:type="gramEnd"/>
      <w:r w:rsidRPr="00B822FF">
        <w:rPr>
          <w:rFonts w:ascii="Garamond" w:hAnsi="Garamond"/>
        </w:rPr>
        <w:t>_______________________________________________________________</w:t>
      </w:r>
      <w:r w:rsidR="008E1A41" w:rsidRPr="00B822FF">
        <w:rPr>
          <w:rFonts w:ascii="Garamond" w:hAnsi="Garamond"/>
        </w:rPr>
        <w:t xml:space="preserve">  </w:t>
      </w:r>
    </w:p>
    <w:p w14:paraId="57CABBFF" w14:textId="77777777" w:rsidR="008E1A41" w:rsidRPr="00B822FF" w:rsidRDefault="008E1A41">
      <w:pPr>
        <w:rPr>
          <w:rFonts w:ascii="Garamond" w:hAnsi="Garamond"/>
        </w:rPr>
      </w:pPr>
    </w:p>
    <w:p w14:paraId="179B0938" w14:textId="77777777" w:rsidR="008E1A41" w:rsidRPr="00B822FF" w:rsidRDefault="00B75F66">
      <w:pPr>
        <w:rPr>
          <w:rFonts w:ascii="Garamond" w:hAnsi="Garamond"/>
        </w:rPr>
      </w:pPr>
      <w:r w:rsidRPr="00B822FF">
        <w:rPr>
          <w:rFonts w:ascii="Garamond" w:hAnsi="Garamond"/>
        </w:rPr>
        <w:t>____</w:t>
      </w:r>
      <w:r w:rsidR="0029578F" w:rsidRPr="00B822FF">
        <w:rPr>
          <w:rFonts w:ascii="Garamond" w:hAnsi="Garamond"/>
        </w:rPr>
        <w:t>_</w:t>
      </w:r>
      <w:r w:rsidRPr="00B822FF">
        <w:rPr>
          <w:rFonts w:ascii="Garamond" w:hAnsi="Garamond"/>
        </w:rPr>
        <w:t xml:space="preserve">Employment </w:t>
      </w:r>
      <w:r w:rsidR="007C3B26" w:rsidRPr="00B822FF">
        <w:rPr>
          <w:rFonts w:ascii="Garamond" w:hAnsi="Garamond"/>
        </w:rPr>
        <w:t>(Employer/E</w:t>
      </w:r>
      <w:r w:rsidR="00192DB0" w:rsidRPr="00B822FF">
        <w:rPr>
          <w:rFonts w:ascii="Garamond" w:hAnsi="Garamond"/>
        </w:rPr>
        <w:t>mployee)</w:t>
      </w:r>
    </w:p>
    <w:p w14:paraId="31BD6C2E" w14:textId="77777777" w:rsidR="00940AE3" w:rsidRPr="00B822FF" w:rsidRDefault="00940AE3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</w:t>
      </w:r>
      <w:r w:rsidR="001E18F4" w:rsidRPr="00B822FF">
        <w:rPr>
          <w:rFonts w:ascii="Garamond" w:hAnsi="Garamond"/>
        </w:rPr>
        <w:t>Unemployment</w:t>
      </w:r>
      <w:r w:rsidRPr="00B822FF">
        <w:rPr>
          <w:rFonts w:ascii="Garamond" w:hAnsi="Garamond"/>
        </w:rPr>
        <w:t xml:space="preserve"> claims</w:t>
      </w:r>
    </w:p>
    <w:p w14:paraId="4AEBFB73" w14:textId="77777777" w:rsidR="00940AE3" w:rsidRPr="00B822FF" w:rsidRDefault="00940AE3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_____Wrongful Termination</w:t>
      </w:r>
    </w:p>
    <w:p w14:paraId="5A1A4357" w14:textId="77777777" w:rsidR="00940AE3" w:rsidRPr="00B822FF" w:rsidRDefault="00940AE3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_____Employment Contracts</w:t>
      </w:r>
    </w:p>
    <w:p w14:paraId="3C965545" w14:textId="77777777" w:rsidR="00940AE3" w:rsidRPr="00B822FF" w:rsidRDefault="00940AE3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_____Worker’s Comp</w:t>
      </w:r>
    </w:p>
    <w:p w14:paraId="6E520AC9" w14:textId="77777777" w:rsidR="00683546" w:rsidRPr="00B822FF" w:rsidRDefault="00683546">
      <w:pPr>
        <w:rPr>
          <w:rFonts w:ascii="Garamond" w:hAnsi="Garamond"/>
        </w:rPr>
      </w:pPr>
    </w:p>
    <w:p w14:paraId="5C74AF3D" w14:textId="77777777" w:rsidR="008E1A41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_____Environmental </w:t>
      </w:r>
    </w:p>
    <w:p w14:paraId="0373987F" w14:textId="77777777" w:rsidR="00B42CF5" w:rsidRPr="00B822FF" w:rsidRDefault="00B42CF5">
      <w:pPr>
        <w:rPr>
          <w:rFonts w:ascii="Garamond" w:hAnsi="Garamond"/>
        </w:rPr>
      </w:pPr>
    </w:p>
    <w:p w14:paraId="04ADF1BE" w14:textId="77777777" w:rsidR="008E1A41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>_____Estate and Trusts (planning, probate, wills, power of attorney)</w:t>
      </w:r>
    </w:p>
    <w:p w14:paraId="201FC2F1" w14:textId="77777777" w:rsidR="00D83D7A" w:rsidRPr="00B822FF" w:rsidRDefault="00D83D7A">
      <w:pPr>
        <w:rPr>
          <w:rFonts w:ascii="Garamond" w:hAnsi="Garamond"/>
        </w:rPr>
      </w:pPr>
    </w:p>
    <w:p w14:paraId="7D8664E0" w14:textId="77777777" w:rsidR="008E1A41" w:rsidRPr="00B822FF" w:rsidRDefault="008E1A41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_____Family (divorce, custody, </w:t>
      </w:r>
      <w:r w:rsidR="00D7321E" w:rsidRPr="00B822FF">
        <w:rPr>
          <w:rFonts w:ascii="Garamond" w:hAnsi="Garamond"/>
        </w:rPr>
        <w:t xml:space="preserve">child support, </w:t>
      </w:r>
      <w:r w:rsidRPr="00B822FF">
        <w:rPr>
          <w:rFonts w:ascii="Garamond" w:hAnsi="Garamond"/>
        </w:rPr>
        <w:t>adoption, guardianship, name change)</w:t>
      </w:r>
    </w:p>
    <w:p w14:paraId="27D8D099" w14:textId="77777777" w:rsidR="00DF70B1" w:rsidRPr="00B822FF" w:rsidRDefault="00DF70B1">
      <w:pPr>
        <w:rPr>
          <w:rFonts w:ascii="Garamond" w:hAnsi="Garamond"/>
        </w:rPr>
      </w:pPr>
    </w:p>
    <w:p w14:paraId="43C754B9" w14:textId="77777777" w:rsidR="00701AF0" w:rsidRPr="00B822FF" w:rsidRDefault="002D017B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_____Federal Gov. </w:t>
      </w:r>
      <w:r w:rsidR="00701AF0" w:rsidRPr="00B822FF">
        <w:rPr>
          <w:rFonts w:ascii="Garamond" w:hAnsi="Garamond"/>
        </w:rPr>
        <w:t>Act</w:t>
      </w:r>
      <w:r w:rsidRPr="00B822FF">
        <w:rPr>
          <w:rFonts w:ascii="Garamond" w:hAnsi="Garamond"/>
        </w:rPr>
        <w:t xml:space="preserve"> Compliance </w:t>
      </w:r>
    </w:p>
    <w:p w14:paraId="510A2090" w14:textId="77777777" w:rsidR="007C3B26" w:rsidRPr="00B822FF" w:rsidRDefault="00701AF0">
      <w:pPr>
        <w:rPr>
          <w:rFonts w:ascii="Garamond" w:hAnsi="Garamond"/>
        </w:rPr>
      </w:pPr>
      <w:r w:rsidRPr="00B822FF">
        <w:rPr>
          <w:rFonts w:ascii="Garamond" w:hAnsi="Garamond"/>
        </w:rPr>
        <w:t>(</w:t>
      </w:r>
      <w:smartTag w:uri="urn:schemas-microsoft-com:office:smarttags" w:element="City">
        <w:smartTag w:uri="urn:schemas-microsoft-com:office:smarttags" w:element="place">
          <w:r w:rsidR="002D017B" w:rsidRPr="00B822FF">
            <w:rPr>
              <w:rFonts w:ascii="Garamond" w:hAnsi="Garamond"/>
            </w:rPr>
            <w:t>ADA</w:t>
          </w:r>
        </w:smartTag>
      </w:smartTag>
      <w:r w:rsidR="002D017B" w:rsidRPr="00B822FF">
        <w:rPr>
          <w:rFonts w:ascii="Garamond" w:hAnsi="Garamond"/>
        </w:rPr>
        <w:t xml:space="preserve">, </w:t>
      </w:r>
      <w:r w:rsidR="007C3B26" w:rsidRPr="00B822FF">
        <w:rPr>
          <w:rFonts w:ascii="Garamond" w:hAnsi="Garamond"/>
        </w:rPr>
        <w:t>EE</w:t>
      </w:r>
      <w:r w:rsidRPr="00B822FF">
        <w:rPr>
          <w:rFonts w:ascii="Garamond" w:hAnsi="Garamond"/>
        </w:rPr>
        <w:t>O</w:t>
      </w:r>
      <w:r w:rsidR="002D017B" w:rsidRPr="00B822FF">
        <w:rPr>
          <w:rFonts w:ascii="Garamond" w:hAnsi="Garamond"/>
        </w:rPr>
        <w:t xml:space="preserve">, </w:t>
      </w:r>
      <w:r w:rsidR="005A6C27" w:rsidRPr="00B822FF">
        <w:rPr>
          <w:rFonts w:ascii="Garamond" w:hAnsi="Garamond"/>
        </w:rPr>
        <w:t>Fair Housing, FLSA, OSHA)</w:t>
      </w:r>
    </w:p>
    <w:p w14:paraId="0C90089C" w14:textId="77777777" w:rsidR="002D017B" w:rsidRPr="00B822FF" w:rsidRDefault="002D017B">
      <w:pPr>
        <w:rPr>
          <w:rFonts w:ascii="Garamond" w:hAnsi="Garamond"/>
        </w:rPr>
      </w:pPr>
      <w:r w:rsidRPr="00B822FF">
        <w:rPr>
          <w:rFonts w:ascii="Garamond" w:hAnsi="Garamond"/>
        </w:rPr>
        <w:t>Specify:___________________________________________________________</w:t>
      </w:r>
      <w:r w:rsidR="003D47F7" w:rsidRPr="00B822FF">
        <w:rPr>
          <w:rFonts w:ascii="Garamond" w:hAnsi="Garamond"/>
        </w:rPr>
        <w:t>_____</w:t>
      </w:r>
    </w:p>
    <w:p w14:paraId="0CA7096A" w14:textId="77777777" w:rsidR="008E1A41" w:rsidRPr="00B822FF" w:rsidRDefault="008E1A41">
      <w:pPr>
        <w:rPr>
          <w:rFonts w:ascii="Garamond" w:hAnsi="Garamond"/>
        </w:rPr>
      </w:pPr>
    </w:p>
    <w:p w14:paraId="7F20D895" w14:textId="77777777" w:rsidR="000A7050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_____Foreclosure</w:t>
      </w:r>
    </w:p>
    <w:p w14:paraId="2A21CB5C" w14:textId="77777777" w:rsidR="005A5BD7" w:rsidRPr="00B822FF" w:rsidRDefault="005A5BD7">
      <w:pPr>
        <w:rPr>
          <w:rFonts w:ascii="Garamond" w:hAnsi="Garamond"/>
        </w:rPr>
      </w:pPr>
    </w:p>
    <w:p w14:paraId="6D834C61" w14:textId="77777777" w:rsidR="000B0DAE" w:rsidRPr="00B822FF" w:rsidRDefault="000B0DAE">
      <w:pPr>
        <w:rPr>
          <w:rFonts w:ascii="Garamond" w:hAnsi="Garamond"/>
        </w:rPr>
      </w:pPr>
      <w:r w:rsidRPr="00B822FF">
        <w:rPr>
          <w:rFonts w:ascii="Garamond" w:hAnsi="Garamond"/>
        </w:rPr>
        <w:t xml:space="preserve">_____Housing </w:t>
      </w:r>
    </w:p>
    <w:p w14:paraId="61161BC6" w14:textId="77777777" w:rsidR="000B0DAE" w:rsidRPr="00B822FF" w:rsidRDefault="000B0DAE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 xml:space="preserve">_____Landlord/Tenant </w:t>
      </w:r>
    </w:p>
    <w:p w14:paraId="2834628F" w14:textId="77777777" w:rsidR="000B0DAE" w:rsidRPr="00B822FF" w:rsidRDefault="005A5BD7">
      <w:pPr>
        <w:rPr>
          <w:rFonts w:ascii="Garamond" w:hAnsi="Garamond"/>
        </w:rPr>
      </w:pPr>
      <w:r w:rsidRPr="00B822FF">
        <w:rPr>
          <w:rFonts w:ascii="Garamond" w:hAnsi="Garamond"/>
        </w:rPr>
        <w:tab/>
      </w:r>
      <w:r w:rsidR="000126E3" w:rsidRPr="00B822FF">
        <w:rPr>
          <w:rFonts w:ascii="Garamond" w:hAnsi="Garamond"/>
        </w:rPr>
        <w:t>_____Subsidized/Section 8</w:t>
      </w:r>
    </w:p>
    <w:p w14:paraId="7CB5C370" w14:textId="77777777" w:rsidR="000B0DAE" w:rsidRPr="00B822FF" w:rsidRDefault="000B0DAE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_____Homeowner’s Associations</w:t>
      </w:r>
    </w:p>
    <w:p w14:paraId="6417A86E" w14:textId="77777777" w:rsidR="000B0DAE" w:rsidRPr="00B822FF" w:rsidRDefault="000B0DAE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_____Construction</w:t>
      </w:r>
    </w:p>
    <w:p w14:paraId="7AA570D4" w14:textId="77777777" w:rsidR="000A7050" w:rsidRPr="00B822FF" w:rsidRDefault="000A7050">
      <w:pPr>
        <w:rPr>
          <w:rFonts w:ascii="Garamond" w:hAnsi="Garamond"/>
        </w:rPr>
      </w:pPr>
    </w:p>
    <w:p w14:paraId="37E6724C" w14:textId="77777777" w:rsidR="00AF69B4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_____Identity Theft</w:t>
      </w:r>
    </w:p>
    <w:p w14:paraId="1EBB9C10" w14:textId="77777777" w:rsidR="005A6C27" w:rsidRPr="00B822FF" w:rsidRDefault="005A6C27">
      <w:pPr>
        <w:rPr>
          <w:rFonts w:ascii="Garamond" w:hAnsi="Garamond"/>
        </w:rPr>
      </w:pPr>
    </w:p>
    <w:p w14:paraId="1E5ECC1C" w14:textId="77777777" w:rsidR="00802BD1" w:rsidRPr="00B822FF" w:rsidRDefault="00802BD1">
      <w:pPr>
        <w:rPr>
          <w:rFonts w:ascii="Garamond" w:hAnsi="Garamond"/>
        </w:rPr>
      </w:pPr>
      <w:r w:rsidRPr="00B822FF">
        <w:rPr>
          <w:rFonts w:ascii="Garamond" w:hAnsi="Garamond"/>
        </w:rPr>
        <w:t>_____Insurance</w:t>
      </w:r>
      <w:r w:rsidR="00940AE3" w:rsidRPr="00B822FF">
        <w:rPr>
          <w:rFonts w:ascii="Garamond" w:hAnsi="Garamond"/>
        </w:rPr>
        <w:t xml:space="preserve"> Coverage/Regulation</w:t>
      </w:r>
      <w:r w:rsidR="005A6C27" w:rsidRPr="00B822FF">
        <w:rPr>
          <w:rFonts w:ascii="Garamond" w:hAnsi="Garamond"/>
        </w:rPr>
        <w:t xml:space="preserve"> (Insurer, The I</w:t>
      </w:r>
      <w:r w:rsidR="00883333" w:rsidRPr="00B822FF">
        <w:rPr>
          <w:rFonts w:ascii="Garamond" w:hAnsi="Garamond"/>
        </w:rPr>
        <w:t>nsured)</w:t>
      </w:r>
    </w:p>
    <w:p w14:paraId="35C90DC9" w14:textId="77777777" w:rsidR="00802BD1" w:rsidRPr="00B822FF" w:rsidRDefault="00802BD1">
      <w:pPr>
        <w:rPr>
          <w:rFonts w:ascii="Garamond" w:hAnsi="Garamond"/>
        </w:rPr>
      </w:pPr>
      <w:r w:rsidRPr="00B822FF">
        <w:rPr>
          <w:rFonts w:ascii="Garamond" w:hAnsi="Garamond"/>
        </w:rPr>
        <w:t>Specify:________________________________________________________________</w:t>
      </w:r>
    </w:p>
    <w:p w14:paraId="7D22BA06" w14:textId="77777777" w:rsidR="002D017B" w:rsidRPr="00B822FF" w:rsidRDefault="002D017B">
      <w:pPr>
        <w:rPr>
          <w:rFonts w:ascii="Garamond" w:hAnsi="Garamond"/>
        </w:rPr>
      </w:pPr>
    </w:p>
    <w:p w14:paraId="3847687F" w14:textId="77777777" w:rsidR="00437472" w:rsidRPr="00B822FF" w:rsidRDefault="00437472">
      <w:pPr>
        <w:rPr>
          <w:rFonts w:ascii="Garamond" w:hAnsi="Garamond"/>
        </w:rPr>
      </w:pPr>
      <w:r w:rsidRPr="00B822FF">
        <w:rPr>
          <w:rFonts w:ascii="Garamond" w:hAnsi="Garamond"/>
        </w:rPr>
        <w:t>_____Intellectual</w:t>
      </w:r>
      <w:r w:rsidR="00EF0FB0" w:rsidRPr="00B822FF">
        <w:rPr>
          <w:rFonts w:ascii="Garamond" w:hAnsi="Garamond"/>
        </w:rPr>
        <w:t xml:space="preserve"> Property</w:t>
      </w:r>
      <w:r w:rsidRPr="00B822FF">
        <w:rPr>
          <w:rFonts w:ascii="Garamond" w:hAnsi="Garamond"/>
        </w:rPr>
        <w:t xml:space="preserve"> (patents, copyrights, trademarks)</w:t>
      </w:r>
    </w:p>
    <w:p w14:paraId="2680B4C4" w14:textId="77777777" w:rsidR="000A7050" w:rsidRPr="00B822FF" w:rsidRDefault="000A7050">
      <w:pPr>
        <w:rPr>
          <w:rFonts w:ascii="Garamond" w:hAnsi="Garamond"/>
        </w:rPr>
      </w:pPr>
    </w:p>
    <w:p w14:paraId="32A39ADF" w14:textId="77777777" w:rsidR="000A7050" w:rsidRPr="00B822FF" w:rsidRDefault="0029578F">
      <w:pPr>
        <w:rPr>
          <w:rFonts w:ascii="Garamond" w:hAnsi="Garamond"/>
        </w:rPr>
      </w:pPr>
      <w:r w:rsidRPr="00B822FF">
        <w:rPr>
          <w:rFonts w:ascii="Garamond" w:hAnsi="Garamond"/>
        </w:rPr>
        <w:t>_____International</w:t>
      </w:r>
    </w:p>
    <w:p w14:paraId="4979246B" w14:textId="77777777" w:rsidR="00EA1708" w:rsidRPr="00B822FF" w:rsidRDefault="00EA1708">
      <w:pPr>
        <w:rPr>
          <w:rFonts w:ascii="Garamond" w:hAnsi="Garamond"/>
        </w:rPr>
      </w:pPr>
    </w:p>
    <w:p w14:paraId="4776FAAE" w14:textId="77777777" w:rsidR="000A7050" w:rsidRPr="00B822FF" w:rsidRDefault="00846C43">
      <w:pPr>
        <w:rPr>
          <w:rFonts w:ascii="Garamond" w:hAnsi="Garamond"/>
        </w:rPr>
      </w:pPr>
      <w:r w:rsidRPr="00B822FF">
        <w:rPr>
          <w:rFonts w:ascii="Garamond" w:hAnsi="Garamond"/>
        </w:rPr>
        <w:t>_____Litigation/Appellate</w:t>
      </w:r>
    </w:p>
    <w:p w14:paraId="3A7BCEEF" w14:textId="77777777" w:rsidR="00846C43" w:rsidRPr="00B822FF" w:rsidRDefault="003D47F7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_____S</w:t>
      </w:r>
      <w:r w:rsidR="00846C43" w:rsidRPr="00B822FF">
        <w:rPr>
          <w:rFonts w:ascii="Garamond" w:hAnsi="Garamond"/>
        </w:rPr>
        <w:t>tate</w:t>
      </w:r>
    </w:p>
    <w:p w14:paraId="3ABE8BFA" w14:textId="77777777" w:rsidR="00846C43" w:rsidRPr="00B822FF" w:rsidRDefault="003D47F7">
      <w:pPr>
        <w:rPr>
          <w:rFonts w:ascii="Garamond" w:hAnsi="Garamond"/>
        </w:rPr>
      </w:pPr>
      <w:r w:rsidRPr="00B822FF">
        <w:rPr>
          <w:rFonts w:ascii="Garamond" w:hAnsi="Garamond"/>
        </w:rPr>
        <w:tab/>
        <w:t>_____F</w:t>
      </w:r>
      <w:r w:rsidR="00846C43" w:rsidRPr="00B822FF">
        <w:rPr>
          <w:rFonts w:ascii="Garamond" w:hAnsi="Garamond"/>
        </w:rPr>
        <w:t>ederal</w:t>
      </w:r>
    </w:p>
    <w:p w14:paraId="3B0CD7E7" w14:textId="77777777" w:rsidR="000A7050" w:rsidRPr="00B822FF" w:rsidRDefault="000A7050">
      <w:pPr>
        <w:rPr>
          <w:rFonts w:ascii="Garamond" w:hAnsi="Garamond"/>
        </w:rPr>
      </w:pPr>
    </w:p>
    <w:p w14:paraId="76C389D6" w14:textId="77777777" w:rsidR="000A7050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_____Malpractice</w:t>
      </w:r>
    </w:p>
    <w:p w14:paraId="468BDD8A" w14:textId="77777777" w:rsidR="00667E51" w:rsidRPr="00B822FF" w:rsidRDefault="00667E51">
      <w:pPr>
        <w:rPr>
          <w:rFonts w:ascii="Garamond" w:hAnsi="Garamond"/>
        </w:rPr>
      </w:pPr>
      <w:r w:rsidRPr="00B822FF">
        <w:rPr>
          <w:rFonts w:ascii="Garamond" w:hAnsi="Garamond"/>
        </w:rPr>
        <w:t>Specify:____________________________</w:t>
      </w:r>
    </w:p>
    <w:p w14:paraId="7EBEC847" w14:textId="77777777" w:rsidR="00B42CF5" w:rsidRPr="00B822FF" w:rsidRDefault="00B42CF5">
      <w:pPr>
        <w:rPr>
          <w:rFonts w:ascii="Garamond" w:hAnsi="Garamond"/>
        </w:rPr>
      </w:pPr>
    </w:p>
    <w:p w14:paraId="78164121" w14:textId="77777777" w:rsidR="00DF70B1" w:rsidRPr="00B822FF" w:rsidRDefault="00DF70B1">
      <w:pPr>
        <w:rPr>
          <w:rFonts w:ascii="Garamond" w:hAnsi="Garamond"/>
        </w:rPr>
      </w:pPr>
      <w:r w:rsidRPr="00B822FF">
        <w:rPr>
          <w:rFonts w:ascii="Garamond" w:hAnsi="Garamond"/>
        </w:rPr>
        <w:t>_____Mediation</w:t>
      </w:r>
    </w:p>
    <w:p w14:paraId="08CD7A37" w14:textId="77777777" w:rsidR="000126E3" w:rsidRPr="00B822FF" w:rsidRDefault="000126E3">
      <w:pPr>
        <w:rPr>
          <w:rFonts w:ascii="Garamond" w:hAnsi="Garamond"/>
        </w:rPr>
      </w:pPr>
    </w:p>
    <w:p w14:paraId="4DD640C2" w14:textId="77777777" w:rsidR="00DF70B1" w:rsidRPr="00B822FF" w:rsidRDefault="00034B23">
      <w:pPr>
        <w:rPr>
          <w:rFonts w:ascii="Garamond" w:hAnsi="Garamond"/>
        </w:rPr>
      </w:pPr>
      <w:r w:rsidRPr="00B822FF">
        <w:rPr>
          <w:rFonts w:ascii="Garamond" w:hAnsi="Garamond"/>
        </w:rPr>
        <w:t>_____Military/Veterans Benefits</w:t>
      </w:r>
    </w:p>
    <w:p w14:paraId="2F7F35D5" w14:textId="77777777" w:rsidR="001E18F4" w:rsidRPr="00B822FF" w:rsidRDefault="001E18F4" w:rsidP="00D83D7A">
      <w:pPr>
        <w:rPr>
          <w:rFonts w:ascii="Garamond" w:hAnsi="Garamond"/>
        </w:rPr>
      </w:pPr>
    </w:p>
    <w:p w14:paraId="3E4100AC" w14:textId="77777777" w:rsidR="001E18F4" w:rsidRPr="00B822FF" w:rsidRDefault="001E18F4" w:rsidP="001E18F4">
      <w:pPr>
        <w:rPr>
          <w:rFonts w:ascii="Garamond" w:hAnsi="Garamond"/>
        </w:rPr>
      </w:pPr>
      <w:r w:rsidRPr="00B822FF">
        <w:rPr>
          <w:rFonts w:ascii="Garamond" w:hAnsi="Garamond"/>
        </w:rPr>
        <w:t>_____Municipal Laws, Regs., Ordinances</w:t>
      </w:r>
    </w:p>
    <w:p w14:paraId="5EC3AD96" w14:textId="77777777" w:rsidR="00D83D7A" w:rsidRPr="00B822FF" w:rsidRDefault="00D83D7A">
      <w:pPr>
        <w:rPr>
          <w:rFonts w:ascii="Garamond" w:hAnsi="Garamond"/>
        </w:rPr>
      </w:pPr>
    </w:p>
    <w:p w14:paraId="13E72AF0" w14:textId="77777777" w:rsidR="000A7050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_____Personal Injury</w:t>
      </w:r>
      <w:r w:rsidR="00FB4B42" w:rsidRPr="00B822FF">
        <w:rPr>
          <w:rFonts w:ascii="Garamond" w:hAnsi="Garamond"/>
        </w:rPr>
        <w:t>/Torts</w:t>
      </w:r>
      <w:r w:rsidRPr="00B822FF">
        <w:rPr>
          <w:rFonts w:ascii="Garamond" w:hAnsi="Garamond"/>
        </w:rPr>
        <w:t xml:space="preserve"> </w:t>
      </w:r>
      <w:r w:rsidR="00FB4B42" w:rsidRPr="00B822FF">
        <w:rPr>
          <w:rFonts w:ascii="Garamond" w:hAnsi="Garamond"/>
        </w:rPr>
        <w:t>S</w:t>
      </w:r>
      <w:r w:rsidRPr="00B822FF">
        <w:rPr>
          <w:rFonts w:ascii="Garamond" w:hAnsi="Garamond"/>
        </w:rPr>
        <w:t>pecify:___________________</w:t>
      </w:r>
      <w:r w:rsidR="00FB4B42" w:rsidRPr="00B822FF">
        <w:rPr>
          <w:rFonts w:ascii="Garamond" w:hAnsi="Garamond"/>
        </w:rPr>
        <w:t>_________________________________________________________________________</w:t>
      </w:r>
      <w:r w:rsidR="007E207E" w:rsidRPr="00B822FF">
        <w:rPr>
          <w:rFonts w:ascii="Garamond" w:hAnsi="Garamond"/>
        </w:rPr>
        <w:t>_______</w:t>
      </w:r>
    </w:p>
    <w:p w14:paraId="2666EBB1" w14:textId="77777777" w:rsidR="000A7050" w:rsidRPr="00B822FF" w:rsidRDefault="000A7050" w:rsidP="00DF70B1">
      <w:pPr>
        <w:ind w:right="-288"/>
        <w:rPr>
          <w:rFonts w:ascii="Garamond" w:hAnsi="Garamond"/>
        </w:rPr>
      </w:pPr>
    </w:p>
    <w:p w14:paraId="556CA91C" w14:textId="77777777" w:rsidR="00846C43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_____Propert</w:t>
      </w:r>
      <w:r w:rsidR="0029578F" w:rsidRPr="00B822FF">
        <w:rPr>
          <w:rFonts w:ascii="Garamond" w:hAnsi="Garamond"/>
        </w:rPr>
        <w:t xml:space="preserve">y </w:t>
      </w:r>
    </w:p>
    <w:p w14:paraId="44A07FC6" w14:textId="77777777" w:rsidR="00976C9E" w:rsidRPr="00B822FF" w:rsidRDefault="00DF70B1" w:rsidP="00976C9E">
      <w:pPr>
        <w:ind w:firstLine="720"/>
        <w:rPr>
          <w:rFonts w:ascii="Garamond" w:hAnsi="Garamond"/>
        </w:rPr>
      </w:pPr>
      <w:r w:rsidRPr="00B822FF">
        <w:rPr>
          <w:rFonts w:ascii="Garamond" w:hAnsi="Garamond"/>
        </w:rPr>
        <w:t>_____Real</w:t>
      </w:r>
      <w:r w:rsidR="000126E3" w:rsidRPr="00B822FF">
        <w:rPr>
          <w:rFonts w:ascii="Garamond" w:hAnsi="Garamond"/>
        </w:rPr>
        <w:t>(Residential/Commercial</w:t>
      </w:r>
      <w:r w:rsidR="00976C9E" w:rsidRPr="00B822FF">
        <w:rPr>
          <w:rFonts w:ascii="Garamond" w:hAnsi="Garamond"/>
        </w:rPr>
        <w:t xml:space="preserve">)    </w:t>
      </w:r>
    </w:p>
    <w:p w14:paraId="5C529848" w14:textId="77777777" w:rsidR="000A7050" w:rsidRPr="00B822FF" w:rsidRDefault="00976C9E" w:rsidP="00976C9E">
      <w:pPr>
        <w:ind w:firstLine="720"/>
        <w:rPr>
          <w:rFonts w:ascii="Garamond" w:hAnsi="Garamond"/>
        </w:rPr>
      </w:pPr>
      <w:r w:rsidRPr="00B822FF">
        <w:rPr>
          <w:rFonts w:ascii="Garamond" w:hAnsi="Garamond"/>
        </w:rPr>
        <w:t xml:space="preserve">           (deeds, zoning, closing)</w:t>
      </w:r>
    </w:p>
    <w:p w14:paraId="67A8FBB0" w14:textId="77777777" w:rsidR="00846C43" w:rsidRPr="00B822FF" w:rsidRDefault="00846C43" w:rsidP="00846C43">
      <w:pPr>
        <w:ind w:firstLine="720"/>
        <w:rPr>
          <w:rFonts w:ascii="Garamond" w:hAnsi="Garamond"/>
        </w:rPr>
      </w:pPr>
      <w:r w:rsidRPr="00B822FF">
        <w:rPr>
          <w:rFonts w:ascii="Garamond" w:hAnsi="Garamond"/>
        </w:rPr>
        <w:t>_____Personal</w:t>
      </w:r>
    </w:p>
    <w:p w14:paraId="58CC809A" w14:textId="77777777" w:rsidR="00DF70B1" w:rsidRPr="00B822FF" w:rsidRDefault="00DF70B1" w:rsidP="00846C43">
      <w:pPr>
        <w:ind w:firstLine="720"/>
        <w:rPr>
          <w:rFonts w:ascii="Garamond" w:hAnsi="Garamond"/>
        </w:rPr>
      </w:pPr>
    </w:p>
    <w:p w14:paraId="386E82D7" w14:textId="77777777" w:rsidR="000A7050" w:rsidRPr="00B822FF" w:rsidRDefault="000A7050">
      <w:pPr>
        <w:rPr>
          <w:rFonts w:ascii="Garamond" w:hAnsi="Garamond"/>
        </w:rPr>
      </w:pPr>
      <w:r w:rsidRPr="00B822FF">
        <w:rPr>
          <w:rFonts w:ascii="Garamond" w:hAnsi="Garamond"/>
        </w:rPr>
        <w:t>_____Social Security</w:t>
      </w:r>
      <w:r w:rsidR="00933492" w:rsidRPr="00B822FF">
        <w:rPr>
          <w:rFonts w:ascii="Garamond" w:hAnsi="Garamond"/>
        </w:rPr>
        <w:t xml:space="preserve"> </w:t>
      </w:r>
      <w:r w:rsidRPr="00B822FF">
        <w:rPr>
          <w:rFonts w:ascii="Garamond" w:hAnsi="Garamond"/>
        </w:rPr>
        <w:t>(SSI, SSDI)</w:t>
      </w:r>
    </w:p>
    <w:p w14:paraId="029E455B" w14:textId="77777777" w:rsidR="000A7050" w:rsidRPr="00B822FF" w:rsidRDefault="000A7050">
      <w:pPr>
        <w:rPr>
          <w:rFonts w:ascii="Garamond" w:hAnsi="Garamond"/>
        </w:rPr>
      </w:pPr>
    </w:p>
    <w:p w14:paraId="0CD75FF8" w14:textId="77777777" w:rsidR="000A7050" w:rsidRPr="00B822FF" w:rsidRDefault="00B57BF1">
      <w:pPr>
        <w:rPr>
          <w:rFonts w:ascii="Garamond" w:hAnsi="Garamond"/>
        </w:rPr>
      </w:pPr>
      <w:r w:rsidRPr="00B822FF">
        <w:rPr>
          <w:rFonts w:ascii="Garamond" w:hAnsi="Garamond"/>
        </w:rPr>
        <w:t>_____Taxation (Individual/B</w:t>
      </w:r>
      <w:r w:rsidR="000A7050" w:rsidRPr="00B822FF">
        <w:rPr>
          <w:rFonts w:ascii="Garamond" w:hAnsi="Garamond"/>
        </w:rPr>
        <w:t>usiness)</w:t>
      </w:r>
    </w:p>
    <w:p w14:paraId="3D897182" w14:textId="77777777" w:rsidR="000A7050" w:rsidRPr="00B822FF" w:rsidRDefault="000A7050">
      <w:pPr>
        <w:rPr>
          <w:rFonts w:ascii="Garamond" w:hAnsi="Garamond"/>
        </w:rPr>
      </w:pPr>
    </w:p>
    <w:p w14:paraId="5CD44C7A" w14:textId="77777777" w:rsidR="008E1A41" w:rsidRPr="00B822FF" w:rsidRDefault="000A7050" w:rsidP="0029578F">
      <w:pPr>
        <w:pBdr>
          <w:bottom w:val="single" w:sz="12" w:space="1" w:color="auto"/>
        </w:pBdr>
        <w:rPr>
          <w:rFonts w:ascii="Garamond" w:hAnsi="Garamond"/>
        </w:rPr>
      </w:pPr>
      <w:r w:rsidRPr="00B822FF">
        <w:rPr>
          <w:rFonts w:ascii="Garamond" w:hAnsi="Garamond"/>
        </w:rPr>
        <w:t>_____Other_________________________________________________________________________</w:t>
      </w:r>
      <w:r w:rsidR="0029578F" w:rsidRPr="00B822FF">
        <w:rPr>
          <w:rFonts w:ascii="Garamond" w:hAnsi="Garamond"/>
        </w:rPr>
        <w:t>_____</w:t>
      </w:r>
      <w:r w:rsidR="00886476" w:rsidRPr="00B822FF">
        <w:rPr>
          <w:rFonts w:ascii="Garamond" w:hAnsi="Garamond"/>
        </w:rPr>
        <w:t>___________</w:t>
      </w:r>
      <w:r w:rsidR="003D47F7" w:rsidRPr="00B822FF">
        <w:rPr>
          <w:rFonts w:ascii="Garamond" w:hAnsi="Garamond"/>
        </w:rPr>
        <w:t>________________________________________________________________________________________________________________</w:t>
      </w:r>
    </w:p>
    <w:p w14:paraId="5786C115" w14:textId="77777777" w:rsidR="00BA6B67" w:rsidRDefault="00BA6B67" w:rsidP="0029578F">
      <w:pPr>
        <w:rPr>
          <w:rFonts w:ascii="Garamond" w:hAnsi="Garamond"/>
        </w:rPr>
      </w:pPr>
    </w:p>
    <w:p w14:paraId="67AA1785" w14:textId="77777777" w:rsidR="00BA6B67" w:rsidRDefault="00BA6B67" w:rsidP="0029578F">
      <w:pPr>
        <w:rPr>
          <w:rFonts w:ascii="Garamond" w:hAnsi="Garamond"/>
        </w:rPr>
      </w:pPr>
    </w:p>
    <w:p w14:paraId="035541CE" w14:textId="77777777" w:rsidR="00FC35CA" w:rsidRDefault="00FC35CA" w:rsidP="0029578F">
      <w:pPr>
        <w:rPr>
          <w:rFonts w:ascii="Garamond" w:hAnsi="Garamond"/>
        </w:rPr>
      </w:pPr>
    </w:p>
    <w:p w14:paraId="78CA324E" w14:textId="77777777" w:rsidR="00FC35CA" w:rsidRDefault="00FC35C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FF8DC8F" w14:textId="77777777" w:rsidR="00FC35CA" w:rsidRDefault="00FC35CA" w:rsidP="00FC35C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  <w:sectPr w:rsidR="00FC35CA" w:rsidSect="00DF70B1">
          <w:type w:val="continuous"/>
          <w:pgSz w:w="12240" w:h="15840"/>
          <w:pgMar w:top="1440" w:right="1260" w:bottom="1440" w:left="1800" w:header="720" w:footer="720" w:gutter="0"/>
          <w:cols w:num="2" w:space="576"/>
          <w:docGrid w:linePitch="360"/>
        </w:sectPr>
      </w:pPr>
    </w:p>
    <w:p w14:paraId="09326565" w14:textId="77777777" w:rsidR="001F2CB8" w:rsidRDefault="0026034B" w:rsidP="00FC35C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53DF33A" wp14:editId="24A8BCDB">
            <wp:extent cx="5257800" cy="12959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BF Primar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9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88883" w14:textId="77777777" w:rsidR="00FC35CA" w:rsidRDefault="00FC35CA" w:rsidP="00FC35C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Promoting Equal Access to Justice</w:t>
      </w:r>
    </w:p>
    <w:p w14:paraId="5E4A0BF7" w14:textId="77777777" w:rsidR="00FC35CA" w:rsidRDefault="00120BC8" w:rsidP="00FC35CA">
      <w:pPr>
        <w:pStyle w:val="NormalWeb"/>
        <w:spacing w:before="0" w:beforeAutospacing="0" w:after="0" w:afterAutospacing="0"/>
        <w:jc w:val="center"/>
      </w:pPr>
      <w:r>
        <w:rPr>
          <w:rFonts w:ascii="Calibri" w:hAnsi="Calibri"/>
          <w:color w:val="000000"/>
          <w:sz w:val="22"/>
          <w:szCs w:val="22"/>
        </w:rPr>
        <w:t>18 South Main St., Suite 201</w:t>
      </w:r>
      <w:r w:rsidR="00436BD5">
        <w:rPr>
          <w:rFonts w:ascii="Calibri" w:hAnsi="Calibri"/>
          <w:color w:val="000000"/>
          <w:sz w:val="22"/>
          <w:szCs w:val="22"/>
        </w:rPr>
        <w:t xml:space="preserve">, Bel Air, Maryland </w:t>
      </w:r>
      <w:r w:rsidR="00FC35CA">
        <w:rPr>
          <w:rFonts w:ascii="Calibri" w:hAnsi="Calibri"/>
          <w:color w:val="000000"/>
          <w:sz w:val="22"/>
          <w:szCs w:val="22"/>
        </w:rPr>
        <w:t>21014</w:t>
      </w:r>
    </w:p>
    <w:p w14:paraId="59B9DEAB" w14:textId="77777777" w:rsidR="00FC35CA" w:rsidRDefault="00FC35CA" w:rsidP="00FC35CA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(410) </w:t>
      </w:r>
      <w:r w:rsidR="0026034B">
        <w:rPr>
          <w:rFonts w:ascii="Calibri" w:hAnsi="Calibri"/>
          <w:color w:val="000000"/>
          <w:sz w:val="22"/>
          <w:szCs w:val="22"/>
        </w:rPr>
        <w:t>836-0123</w:t>
      </w:r>
    </w:p>
    <w:p w14:paraId="4AA01B17" w14:textId="77777777" w:rsidR="00FC35CA" w:rsidRDefault="00FC35CA" w:rsidP="00FC35CA"/>
    <w:p w14:paraId="7B3C1A71" w14:textId="77777777" w:rsidR="00FC35CA" w:rsidRDefault="00FC35CA" w:rsidP="00FC35CA"/>
    <w:p w14:paraId="4BCF6021" w14:textId="77777777" w:rsidR="00FC35CA" w:rsidRDefault="00FC35CA" w:rsidP="00FC35CA">
      <w:pPr>
        <w:jc w:val="center"/>
        <w:rPr>
          <w:b/>
        </w:rPr>
      </w:pPr>
      <w:r w:rsidRPr="005C4BB1">
        <w:rPr>
          <w:b/>
        </w:rPr>
        <w:t xml:space="preserve">MALPRACTICE INSURANCE CERTIFICATION AND </w:t>
      </w:r>
    </w:p>
    <w:p w14:paraId="6DA7AE39" w14:textId="77777777" w:rsidR="00FC35CA" w:rsidRPr="005C4BB1" w:rsidRDefault="00FC35CA" w:rsidP="00FC35CA">
      <w:pPr>
        <w:jc w:val="center"/>
        <w:rPr>
          <w:b/>
        </w:rPr>
      </w:pPr>
      <w:r w:rsidRPr="005C4BB1">
        <w:rPr>
          <w:b/>
        </w:rPr>
        <w:t>INDEMNIFICATION AGREEMENT</w:t>
      </w:r>
    </w:p>
    <w:p w14:paraId="54D3B18C" w14:textId="77777777" w:rsidR="00FC35CA" w:rsidRDefault="00FC35CA" w:rsidP="00FC35CA">
      <w:pPr>
        <w:jc w:val="center"/>
      </w:pPr>
    </w:p>
    <w:p w14:paraId="584F36FA" w14:textId="77777777" w:rsidR="00FC35CA" w:rsidRDefault="00FC35CA" w:rsidP="00FC35CA">
      <w:pPr>
        <w:jc w:val="center"/>
      </w:pPr>
    </w:p>
    <w:p w14:paraId="71FCFCF8" w14:textId="77777777" w:rsidR="00FC35CA" w:rsidRDefault="00FC35CA" w:rsidP="00FC35CA">
      <w:r w:rsidRPr="005C4BB1">
        <w:rPr>
          <w:b/>
        </w:rPr>
        <w:t>I HEREBY CERTIFY</w:t>
      </w:r>
      <w:r w:rsidRPr="005C4BB1">
        <w:t xml:space="preserve"> </w:t>
      </w:r>
      <w:r>
        <w:t>that I maintain professional liability insurance in the minimum amount of $100,000/$300,000 and agree to keep a policy in force during the entire time I am a member of the Harford County Bar Foundation’s Lawyer Referral Service and will notify Harford County Bar Foundation of any changes in policy number, date of expiration, or coverage.</w:t>
      </w:r>
    </w:p>
    <w:p w14:paraId="1181A25E" w14:textId="77777777" w:rsidR="00FC35CA" w:rsidRDefault="00FC35CA" w:rsidP="00FC35CA"/>
    <w:p w14:paraId="353EB5C2" w14:textId="77777777" w:rsidR="00FC35CA" w:rsidRDefault="00FC35CA" w:rsidP="00FC35CA">
      <w:r>
        <w:rPr>
          <w:b/>
        </w:rPr>
        <w:t xml:space="preserve">I HEREBY AGREE </w:t>
      </w:r>
      <w:r>
        <w:t>to indemnify and save harmless the Harford County Bar Foundation for and against any and all liability arising from my serving as a member of the Lawyer Referral Service and/or my representation of any lawyer referral clients.</w:t>
      </w:r>
    </w:p>
    <w:p w14:paraId="41CFA380" w14:textId="77777777" w:rsidR="00FC35CA" w:rsidRDefault="00FC35CA" w:rsidP="00FC35CA"/>
    <w:p w14:paraId="55C03F0A" w14:textId="77777777" w:rsidR="00FC35CA" w:rsidRDefault="00FC35CA" w:rsidP="00FC35CA">
      <w:r>
        <w:t>Name of Carrier_______________________________  Policy Effective Date______________</w:t>
      </w:r>
    </w:p>
    <w:p w14:paraId="4B3F3ECB" w14:textId="77777777" w:rsidR="00FC35CA" w:rsidRDefault="00FC35CA" w:rsidP="00FC35CA"/>
    <w:p w14:paraId="5458DB9E" w14:textId="77777777" w:rsidR="00FC35CA" w:rsidRDefault="00FC35CA" w:rsidP="00FC35CA">
      <w:r>
        <w:t>Policy Number_________________________</w:t>
      </w:r>
      <w:r w:rsidR="001F2CB8">
        <w:t xml:space="preserve"> </w:t>
      </w:r>
      <w:r>
        <w:t>Coverage Amount________________________</w:t>
      </w:r>
    </w:p>
    <w:p w14:paraId="6FEE2F7C" w14:textId="77777777" w:rsidR="00FC35CA" w:rsidRDefault="00FC35CA" w:rsidP="00FC35CA"/>
    <w:p w14:paraId="1FA0A840" w14:textId="77777777" w:rsidR="00FC35CA" w:rsidRDefault="00FC35CA" w:rsidP="00FC35CA">
      <w:r>
        <w:t>Attorney Signature________________________________  Date Signed  _________________</w:t>
      </w:r>
    </w:p>
    <w:p w14:paraId="716370FE" w14:textId="77777777" w:rsidR="00FC35CA" w:rsidRDefault="00FC35CA" w:rsidP="00FC35CA"/>
    <w:p w14:paraId="0EF2C6FF" w14:textId="77777777" w:rsidR="00FC35CA" w:rsidRDefault="00FC35CA" w:rsidP="00FC35CA"/>
    <w:p w14:paraId="12C8EEE5" w14:textId="77777777" w:rsidR="00FC35CA" w:rsidRPr="003E3489" w:rsidRDefault="00FC35CA" w:rsidP="00FC35CA">
      <w:pPr>
        <w:jc w:val="center"/>
        <w:rPr>
          <w:b/>
        </w:rPr>
      </w:pPr>
      <w:r>
        <w:rPr>
          <w:b/>
        </w:rPr>
        <w:lastRenderedPageBreak/>
        <w:t>NOTE:  YOU MUST ATTACH A COPY OF THE COVER PAGE(S) OF YOUR POLICY INDICATING AMOUNT OF COVERAGE AND TERMINATION DATE OF POLICY</w:t>
      </w:r>
    </w:p>
    <w:p w14:paraId="41817AE4" w14:textId="77777777" w:rsidR="00FC35CA" w:rsidRDefault="00FC35CA" w:rsidP="0029578F">
      <w:pPr>
        <w:rPr>
          <w:rFonts w:ascii="Garamond" w:hAnsi="Garamond"/>
        </w:rPr>
        <w:sectPr w:rsidR="00FC35CA" w:rsidSect="00FC35CA">
          <w:type w:val="continuous"/>
          <w:pgSz w:w="12240" w:h="15840"/>
          <w:pgMar w:top="1440" w:right="1260" w:bottom="1440" w:left="1800" w:header="720" w:footer="720" w:gutter="0"/>
          <w:cols w:space="576"/>
          <w:docGrid w:linePitch="360"/>
        </w:sectPr>
      </w:pPr>
    </w:p>
    <w:p w14:paraId="1F546368" w14:textId="77777777" w:rsidR="00432767" w:rsidRPr="00B822FF" w:rsidRDefault="00432767" w:rsidP="0029578F">
      <w:pPr>
        <w:rPr>
          <w:rFonts w:ascii="Garamond" w:hAnsi="Garamond"/>
        </w:rPr>
      </w:pPr>
    </w:p>
    <w:sectPr w:rsidR="00432767" w:rsidRPr="00B822FF" w:rsidSect="00DF70B1">
      <w:type w:val="continuous"/>
      <w:pgSz w:w="12240" w:h="15840"/>
      <w:pgMar w:top="1440" w:right="1260" w:bottom="1440" w:left="1800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717A" w14:textId="77777777" w:rsidR="004540C5" w:rsidRDefault="004540C5">
      <w:r>
        <w:separator/>
      </w:r>
    </w:p>
  </w:endnote>
  <w:endnote w:type="continuationSeparator" w:id="0">
    <w:p w14:paraId="70C7F9FD" w14:textId="77777777" w:rsidR="004540C5" w:rsidRDefault="0045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DBAD" w14:textId="77777777" w:rsidR="00EF0FB0" w:rsidRDefault="00307705" w:rsidP="004100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F0F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462E0" w14:textId="77777777" w:rsidR="00EF0FB0" w:rsidRDefault="00EF0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28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790D1" w14:textId="77777777" w:rsidR="00C70BFA" w:rsidRDefault="00C70BF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0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5B8BBB" w14:textId="77777777" w:rsidR="00C70BFA" w:rsidRDefault="00C7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DE68" w14:textId="77777777" w:rsidR="004540C5" w:rsidRDefault="004540C5">
      <w:r>
        <w:separator/>
      </w:r>
    </w:p>
  </w:footnote>
  <w:footnote w:type="continuationSeparator" w:id="0">
    <w:p w14:paraId="770B8CC9" w14:textId="77777777" w:rsidR="004540C5" w:rsidRDefault="0045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9ED"/>
    <w:multiLevelType w:val="multilevel"/>
    <w:tmpl w:val="F36E6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E5275"/>
    <w:multiLevelType w:val="multilevel"/>
    <w:tmpl w:val="55FCF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97AD6"/>
    <w:multiLevelType w:val="multilevel"/>
    <w:tmpl w:val="5A80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5235B"/>
    <w:multiLevelType w:val="multilevel"/>
    <w:tmpl w:val="D6A8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01AF4"/>
    <w:multiLevelType w:val="multilevel"/>
    <w:tmpl w:val="4F12F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031411">
    <w:abstractNumId w:val="3"/>
  </w:num>
  <w:num w:numId="2" w16cid:durableId="1463769362">
    <w:abstractNumId w:val="2"/>
  </w:num>
  <w:num w:numId="3" w16cid:durableId="1967662311">
    <w:abstractNumId w:val="0"/>
  </w:num>
  <w:num w:numId="4" w16cid:durableId="1660385105">
    <w:abstractNumId w:val="1"/>
  </w:num>
  <w:num w:numId="5" w16cid:durableId="268121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01"/>
    <w:rsid w:val="000126E3"/>
    <w:rsid w:val="00034B23"/>
    <w:rsid w:val="00061CF9"/>
    <w:rsid w:val="000715E2"/>
    <w:rsid w:val="000A7050"/>
    <w:rsid w:val="000B0DAE"/>
    <w:rsid w:val="000F091C"/>
    <w:rsid w:val="00112987"/>
    <w:rsid w:val="00120BC8"/>
    <w:rsid w:val="00192DB0"/>
    <w:rsid w:val="00195A7B"/>
    <w:rsid w:val="001E18F4"/>
    <w:rsid w:val="001E7188"/>
    <w:rsid w:val="001F2CB8"/>
    <w:rsid w:val="002275F4"/>
    <w:rsid w:val="0026034B"/>
    <w:rsid w:val="00284949"/>
    <w:rsid w:val="0029578F"/>
    <w:rsid w:val="002D017B"/>
    <w:rsid w:val="00307705"/>
    <w:rsid w:val="00322407"/>
    <w:rsid w:val="00372C91"/>
    <w:rsid w:val="003B36D9"/>
    <w:rsid w:val="003D47F7"/>
    <w:rsid w:val="003D6916"/>
    <w:rsid w:val="003F553B"/>
    <w:rsid w:val="003F7748"/>
    <w:rsid w:val="00410057"/>
    <w:rsid w:val="00414E1F"/>
    <w:rsid w:val="00420DFD"/>
    <w:rsid w:val="00422D86"/>
    <w:rsid w:val="00432767"/>
    <w:rsid w:val="00436BD5"/>
    <w:rsid w:val="00437472"/>
    <w:rsid w:val="004540C5"/>
    <w:rsid w:val="00457ABA"/>
    <w:rsid w:val="00480A9C"/>
    <w:rsid w:val="004D0514"/>
    <w:rsid w:val="004D5E15"/>
    <w:rsid w:val="00514446"/>
    <w:rsid w:val="0052588C"/>
    <w:rsid w:val="00560687"/>
    <w:rsid w:val="00582049"/>
    <w:rsid w:val="005A2794"/>
    <w:rsid w:val="005A5BD7"/>
    <w:rsid w:val="005A6C27"/>
    <w:rsid w:val="005E7F6A"/>
    <w:rsid w:val="0060331C"/>
    <w:rsid w:val="00613FE2"/>
    <w:rsid w:val="00630DA3"/>
    <w:rsid w:val="00643C9B"/>
    <w:rsid w:val="00657CE1"/>
    <w:rsid w:val="00667E51"/>
    <w:rsid w:val="00677B99"/>
    <w:rsid w:val="00683546"/>
    <w:rsid w:val="00691F5A"/>
    <w:rsid w:val="006A18A3"/>
    <w:rsid w:val="006C2627"/>
    <w:rsid w:val="006C33A3"/>
    <w:rsid w:val="00701A71"/>
    <w:rsid w:val="00701AF0"/>
    <w:rsid w:val="007128AB"/>
    <w:rsid w:val="00723001"/>
    <w:rsid w:val="00745591"/>
    <w:rsid w:val="0077676F"/>
    <w:rsid w:val="00797E52"/>
    <w:rsid w:val="007C0DF8"/>
    <w:rsid w:val="007C2464"/>
    <w:rsid w:val="007C3B26"/>
    <w:rsid w:val="007D3DA0"/>
    <w:rsid w:val="007E207E"/>
    <w:rsid w:val="008001AD"/>
    <w:rsid w:val="00802BD1"/>
    <w:rsid w:val="00846C43"/>
    <w:rsid w:val="00883333"/>
    <w:rsid w:val="00886476"/>
    <w:rsid w:val="008A2A4C"/>
    <w:rsid w:val="008B3349"/>
    <w:rsid w:val="008C2E36"/>
    <w:rsid w:val="008C303C"/>
    <w:rsid w:val="008E1A41"/>
    <w:rsid w:val="00910BB2"/>
    <w:rsid w:val="00933492"/>
    <w:rsid w:val="00940AE3"/>
    <w:rsid w:val="00976C9E"/>
    <w:rsid w:val="009928B6"/>
    <w:rsid w:val="009C7C85"/>
    <w:rsid w:val="00A00B59"/>
    <w:rsid w:val="00A16C89"/>
    <w:rsid w:val="00A23A53"/>
    <w:rsid w:val="00A30912"/>
    <w:rsid w:val="00A83011"/>
    <w:rsid w:val="00A937A9"/>
    <w:rsid w:val="00AA732A"/>
    <w:rsid w:val="00AD408E"/>
    <w:rsid w:val="00AF37B2"/>
    <w:rsid w:val="00AF69B4"/>
    <w:rsid w:val="00B02AB8"/>
    <w:rsid w:val="00B42CF5"/>
    <w:rsid w:val="00B57BF1"/>
    <w:rsid w:val="00B75F66"/>
    <w:rsid w:val="00B822FF"/>
    <w:rsid w:val="00B93988"/>
    <w:rsid w:val="00B96D30"/>
    <w:rsid w:val="00BA368E"/>
    <w:rsid w:val="00BA6B67"/>
    <w:rsid w:val="00BD69B7"/>
    <w:rsid w:val="00C109C2"/>
    <w:rsid w:val="00C12E5F"/>
    <w:rsid w:val="00C2581D"/>
    <w:rsid w:val="00C70BFA"/>
    <w:rsid w:val="00C730B6"/>
    <w:rsid w:val="00CC26A9"/>
    <w:rsid w:val="00CF4111"/>
    <w:rsid w:val="00D1037E"/>
    <w:rsid w:val="00D20F64"/>
    <w:rsid w:val="00D42B6D"/>
    <w:rsid w:val="00D51A23"/>
    <w:rsid w:val="00D62587"/>
    <w:rsid w:val="00D7321E"/>
    <w:rsid w:val="00D83D7A"/>
    <w:rsid w:val="00DA3A15"/>
    <w:rsid w:val="00DB4101"/>
    <w:rsid w:val="00DD1C0E"/>
    <w:rsid w:val="00DF70B1"/>
    <w:rsid w:val="00EA1708"/>
    <w:rsid w:val="00ED7F39"/>
    <w:rsid w:val="00EF0FB0"/>
    <w:rsid w:val="00F1356D"/>
    <w:rsid w:val="00F44F87"/>
    <w:rsid w:val="00F51717"/>
    <w:rsid w:val="00F804D6"/>
    <w:rsid w:val="00FB4B42"/>
    <w:rsid w:val="00FC35CA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236762"/>
  <w15:docId w15:val="{2D4164E3-74D7-4757-A68A-52206831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3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18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18F4"/>
  </w:style>
  <w:style w:type="paragraph" w:styleId="BalloonText">
    <w:name w:val="Balloon Text"/>
    <w:basedOn w:val="Normal"/>
    <w:link w:val="BalloonTextChar"/>
    <w:rsid w:val="00432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2E3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12E5F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9C7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7C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70BFA"/>
    <w:rPr>
      <w:sz w:val="24"/>
      <w:szCs w:val="24"/>
    </w:rPr>
  </w:style>
  <w:style w:type="paragraph" w:customStyle="1" w:styleId="paragraph">
    <w:name w:val="paragraph"/>
    <w:basedOn w:val="Normal"/>
    <w:rsid w:val="003F77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F7748"/>
  </w:style>
  <w:style w:type="character" w:customStyle="1" w:styleId="eop">
    <w:name w:val="eop"/>
    <w:basedOn w:val="DefaultParagraphFont"/>
    <w:rsid w:val="003F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5652</Characters>
  <Application>Microsoft Office Word</Application>
  <DocSecurity>0</DocSecurity>
  <Lines>225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 FOUNDATION OF HARFORD COUNTY, MARYLAND, INC</vt:lpstr>
    </vt:vector>
  </TitlesOfParts>
  <Company>Harford County Bar Foundation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FOUNDATION OF HARFORD COUNTY, MARYLAND, INC</dc:title>
  <dc:creator>HCB</dc:creator>
  <cp:lastModifiedBy>Jennifer Vido</cp:lastModifiedBy>
  <cp:revision>3</cp:revision>
  <cp:lastPrinted>2023-06-30T15:25:00Z</cp:lastPrinted>
  <dcterms:created xsi:type="dcterms:W3CDTF">2026-01-29T16:57:00Z</dcterms:created>
  <dcterms:modified xsi:type="dcterms:W3CDTF">2026-01-29T16:57:00Z</dcterms:modified>
</cp:coreProperties>
</file>